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6B" w:rsidRPr="0003202B" w:rsidRDefault="007C42F1" w:rsidP="002F491C">
      <w:r w:rsidRPr="0003202B">
        <w:t xml:space="preserve">Seigneur, aujourd'hui je veux remettre devant toi </w:t>
      </w:r>
      <w:r w:rsidR="00B900DF" w:rsidRPr="0003202B">
        <w:t>ces années passées à l</w:t>
      </w:r>
      <w:r w:rsidR="001C456B" w:rsidRPr="0003202B">
        <w:t xml:space="preserve">a catéchèse œcuménique, depuis l'école biblique du mercredi et le </w:t>
      </w:r>
      <w:proofErr w:type="spellStart"/>
      <w:r w:rsidR="001C456B" w:rsidRPr="0003202B">
        <w:t>kt</w:t>
      </w:r>
      <w:proofErr w:type="spellEnd"/>
      <w:r w:rsidR="001C456B" w:rsidRPr="0003202B">
        <w:t xml:space="preserve"> des </w:t>
      </w:r>
      <w:r w:rsidR="00B900DF" w:rsidRPr="0003202B">
        <w:t xml:space="preserve">6è/5è le samedi </w:t>
      </w:r>
      <w:r w:rsidR="001C456B" w:rsidRPr="0003202B">
        <w:t>auxquels mes enfants participaient, jusqu'à la belle aventure du KT Ado depuis 2011.</w:t>
      </w:r>
    </w:p>
    <w:p w:rsidR="002F491C" w:rsidRPr="0003202B" w:rsidRDefault="001C456B" w:rsidP="002F491C">
      <w:r w:rsidRPr="0003202B">
        <w:t>Au début de ma vie d'adulte, s</w:t>
      </w:r>
      <w:r w:rsidR="002F491C" w:rsidRPr="0003202B">
        <w:t>i l'on m'avait dit que je serai catéchète, je ne l'aurai</w:t>
      </w:r>
      <w:r w:rsidR="00832EAA" w:rsidRPr="0003202B">
        <w:t xml:space="preserve"> pas cru....</w:t>
      </w:r>
    </w:p>
    <w:p w:rsidR="001C456B" w:rsidRPr="0003202B" w:rsidRDefault="001C456B" w:rsidP="002F491C">
      <w:r w:rsidRPr="0003202B">
        <w:t xml:space="preserve">mais un jour la demande est là, il faut du monde pour encadrer ces jeunes de plus en plus nombreux, </w:t>
      </w:r>
      <w:r w:rsidR="00832EAA" w:rsidRPr="0003202B">
        <w:t>il faut prendre le relais....</w:t>
      </w:r>
      <w:r w:rsidRPr="0003202B">
        <w:t xml:space="preserve"> et on "se jette à l'eau" avec la peur de ne pas être à la hauteur</w:t>
      </w:r>
      <w:r w:rsidR="00832EAA" w:rsidRPr="0003202B">
        <w:t>!</w:t>
      </w:r>
    </w:p>
    <w:p w:rsidR="002F491C" w:rsidRPr="0003202B" w:rsidRDefault="002F491C" w:rsidP="002F491C">
      <w:r w:rsidRPr="0003202B">
        <w:t>et puis on chemine</w:t>
      </w:r>
      <w:r w:rsidR="00832EAA" w:rsidRPr="0003202B">
        <w:t xml:space="preserve">, on n'est pas seule   </w:t>
      </w:r>
      <w:r w:rsidRPr="0003202B">
        <w:t xml:space="preserve"> et il y</w:t>
      </w:r>
      <w:r w:rsidR="00832EAA" w:rsidRPr="0003202B">
        <w:t xml:space="preserve"> </w:t>
      </w:r>
      <w:r w:rsidRPr="0003202B">
        <w:t>a des moments de grâce</w:t>
      </w:r>
      <w:r w:rsidR="00832EAA" w:rsidRPr="0003202B">
        <w:t>.</w:t>
      </w:r>
    </w:p>
    <w:p w:rsidR="002F491C" w:rsidRPr="0003202B" w:rsidRDefault="00832EAA">
      <w:r w:rsidRPr="0003202B">
        <w:t>On se dit que l'essentiel est de transmettre aux jeunes un peu</w:t>
      </w:r>
      <w:r w:rsidR="00223F1C" w:rsidRPr="0003202B">
        <w:t xml:space="preserve">, beaucoup... </w:t>
      </w:r>
      <w:r w:rsidRPr="0003202B">
        <w:t xml:space="preserve"> de notre espérance, de notr</w:t>
      </w:r>
      <w:r w:rsidR="00223F1C" w:rsidRPr="0003202B">
        <w:t>e confiance.</w:t>
      </w:r>
      <w:r w:rsidR="00C875B4" w:rsidRPr="0003202B">
        <w:t xml:space="preserve"> </w:t>
      </w:r>
    </w:p>
    <w:p w:rsidR="00832EAA" w:rsidRPr="0003202B" w:rsidRDefault="00832EAA">
      <w:r w:rsidRPr="0003202B">
        <w:t>On se dit qu'il est important d'être ensemble pour réfléchir, pour découvrir, pour dire ce que l'on est, ce que l'on croit ; il n'y a pas ceux qui savent et ceux qui ne savent pas.</w:t>
      </w:r>
      <w:r w:rsidR="00223F1C" w:rsidRPr="0003202B">
        <w:t xml:space="preserve"> Le caté est aussi un lieu où l'on peut parler et être écouté</w:t>
      </w:r>
      <w:r w:rsidR="00C875B4" w:rsidRPr="0003202B">
        <w:t>. Expérience de</w:t>
      </w:r>
      <w:r w:rsidR="00223F1C" w:rsidRPr="0003202B">
        <w:t xml:space="preserve"> vie et expérience de Dieu</w:t>
      </w:r>
      <w:r w:rsidR="00C875B4" w:rsidRPr="0003202B">
        <w:t xml:space="preserve"> </w:t>
      </w:r>
      <w:r w:rsidR="003632E4" w:rsidRPr="0003202B">
        <w:t>sont souvent très proches. Alors, l</w:t>
      </w:r>
      <w:r w:rsidR="00C875B4" w:rsidRPr="0003202B">
        <w:t>a foi, pourquoi pas?</w:t>
      </w:r>
    </w:p>
    <w:p w:rsidR="00B900DF" w:rsidRPr="0003202B" w:rsidRDefault="00223F1C">
      <w:pPr>
        <w:rPr>
          <w:rStyle w:val="Accentuation"/>
          <w:i w:val="0"/>
          <w:szCs w:val="24"/>
          <w:shd w:val="clear" w:color="auto" w:fill="FFFFFF"/>
        </w:rPr>
      </w:pPr>
      <w:r w:rsidRPr="0003202B">
        <w:rPr>
          <w:rStyle w:val="Accentuation"/>
          <w:i w:val="0"/>
          <w:szCs w:val="24"/>
          <w:shd w:val="clear" w:color="auto" w:fill="FFFFFF"/>
        </w:rPr>
        <w:t xml:space="preserve">On ne sait jamais ce que l'on </w:t>
      </w:r>
      <w:r w:rsidR="00096B13" w:rsidRPr="0003202B">
        <w:rPr>
          <w:rStyle w:val="Accentuation"/>
          <w:i w:val="0"/>
          <w:szCs w:val="24"/>
          <w:shd w:val="clear" w:color="auto" w:fill="FFFFFF"/>
        </w:rPr>
        <w:t xml:space="preserve">sème… mais quand on retrouve un </w:t>
      </w:r>
      <w:r w:rsidRPr="0003202B">
        <w:rPr>
          <w:rStyle w:val="Accentuation"/>
          <w:i w:val="0"/>
          <w:szCs w:val="24"/>
          <w:shd w:val="clear" w:color="auto" w:fill="FFFFFF"/>
        </w:rPr>
        <w:t xml:space="preserve">jeune </w:t>
      </w:r>
      <w:r w:rsidR="00096B13" w:rsidRPr="0003202B">
        <w:rPr>
          <w:rStyle w:val="Accentuation"/>
          <w:i w:val="0"/>
          <w:szCs w:val="24"/>
          <w:shd w:val="clear" w:color="auto" w:fill="FFFFFF"/>
        </w:rPr>
        <w:t xml:space="preserve">quelques années plus tard pour sa confirmation, on ressent une vraie joie d’avoir été un maillon de la chaîne. </w:t>
      </w:r>
    </w:p>
    <w:p w:rsidR="003632E4" w:rsidRPr="0003202B" w:rsidRDefault="003632E4">
      <w:r w:rsidRPr="0003202B">
        <w:t xml:space="preserve">Le </w:t>
      </w:r>
      <w:proofErr w:type="spellStart"/>
      <w:r w:rsidRPr="0003202B">
        <w:t>kt</w:t>
      </w:r>
      <w:proofErr w:type="spellEnd"/>
      <w:r w:rsidRPr="0003202B">
        <w:t>, c'est un réveil personnel, on reçoit beaucoup ; on quitte la foi "train-train" pour une remise en question profonde.</w:t>
      </w:r>
    </w:p>
    <w:p w:rsidR="00837E2F" w:rsidRPr="0003202B" w:rsidRDefault="00223F1C">
      <w:r w:rsidRPr="0003202B">
        <w:t>Oui Jésus est un</w:t>
      </w:r>
      <w:r w:rsidR="00837E2F" w:rsidRPr="0003202B">
        <w:t xml:space="preserve"> fidèle compagnon en toute</w:t>
      </w:r>
      <w:r w:rsidR="003632E4" w:rsidRPr="0003202B">
        <w:t>s</w:t>
      </w:r>
      <w:r w:rsidR="00837E2F" w:rsidRPr="0003202B">
        <w:t xml:space="preserve"> circonstance</w:t>
      </w:r>
      <w:r w:rsidR="003632E4" w:rsidRPr="0003202B">
        <w:t>s</w:t>
      </w:r>
      <w:r w:rsidR="00096B13" w:rsidRPr="0003202B">
        <w:t xml:space="preserve"> ; </w:t>
      </w:r>
      <w:r w:rsidRPr="0003202B">
        <w:t xml:space="preserve">il suffit parfois de lever la tête, de regarder plus haut, plus loin pour </w:t>
      </w:r>
      <w:r w:rsidR="00C875B4" w:rsidRPr="0003202B">
        <w:t xml:space="preserve">passer de l'obscurité à </w:t>
      </w:r>
      <w:r w:rsidR="00C74F96" w:rsidRPr="0003202B">
        <w:t>s</w:t>
      </w:r>
      <w:r w:rsidR="00C875B4" w:rsidRPr="0003202B">
        <w:t>a</w:t>
      </w:r>
      <w:r w:rsidRPr="0003202B">
        <w:t xml:space="preserve"> lumière</w:t>
      </w:r>
      <w:r w:rsidR="00C875B4" w:rsidRPr="0003202B">
        <w:t>.</w:t>
      </w:r>
      <w:r w:rsidRPr="0003202B">
        <w:t xml:space="preserve"> </w:t>
      </w:r>
    </w:p>
    <w:p w:rsidR="001C456B" w:rsidRPr="0003202B" w:rsidRDefault="001C456B" w:rsidP="001C456B">
      <w:r w:rsidRPr="0003202B">
        <w:t xml:space="preserve">Merci </w:t>
      </w:r>
      <w:r w:rsidR="003632E4" w:rsidRPr="0003202B">
        <w:t xml:space="preserve">Seigneur </w:t>
      </w:r>
      <w:r w:rsidRPr="0003202B">
        <w:t>pour tous ces jeunes rencontrés et tous ces animateurs avec qui il y</w:t>
      </w:r>
      <w:r w:rsidR="003632E4" w:rsidRPr="0003202B">
        <w:t xml:space="preserve"> </w:t>
      </w:r>
      <w:r w:rsidRPr="0003202B">
        <w:t>a eu tant de partage.</w:t>
      </w:r>
    </w:p>
    <w:p w:rsidR="001C456B" w:rsidRPr="0003202B" w:rsidRDefault="001C456B" w:rsidP="001C456B">
      <w:r w:rsidRPr="0003202B">
        <w:t xml:space="preserve">Merci pour cette Parole porteuse d'espérance, qui nous fait vivre, cheminer jour après jour, qui nous console, nous apaise, nous relève, </w:t>
      </w:r>
      <w:r w:rsidR="003632E4" w:rsidRPr="0003202B">
        <w:t xml:space="preserve">et </w:t>
      </w:r>
      <w:r w:rsidRPr="0003202B">
        <w:t>nous libère.</w:t>
      </w:r>
    </w:p>
    <w:p w:rsidR="003632E4" w:rsidRPr="0003202B" w:rsidRDefault="003632E4" w:rsidP="001C456B">
      <w:r w:rsidRPr="0003202B">
        <w:t xml:space="preserve">                                                      Amen</w:t>
      </w:r>
    </w:p>
    <w:p w:rsidR="00B900DF" w:rsidRDefault="00B900DF"/>
    <w:p w:rsidR="00B900DF" w:rsidRDefault="00B900DF"/>
    <w:sectPr w:rsidR="00B900DF" w:rsidSect="007B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6D9" w:rsidRDefault="003C46D9" w:rsidP="00096B13">
      <w:pPr>
        <w:spacing w:after="0" w:line="240" w:lineRule="auto"/>
      </w:pPr>
      <w:r>
        <w:separator/>
      </w:r>
    </w:p>
  </w:endnote>
  <w:endnote w:type="continuationSeparator" w:id="0">
    <w:p w:rsidR="003C46D9" w:rsidRDefault="003C46D9" w:rsidP="00096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6D9" w:rsidRDefault="003C46D9" w:rsidP="00096B13">
      <w:pPr>
        <w:spacing w:after="0" w:line="240" w:lineRule="auto"/>
      </w:pPr>
      <w:r>
        <w:separator/>
      </w:r>
    </w:p>
  </w:footnote>
  <w:footnote w:type="continuationSeparator" w:id="0">
    <w:p w:rsidR="003C46D9" w:rsidRDefault="003C46D9" w:rsidP="00096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0DF"/>
    <w:rsid w:val="0003202B"/>
    <w:rsid w:val="00096B13"/>
    <w:rsid w:val="00142C0F"/>
    <w:rsid w:val="001C456B"/>
    <w:rsid w:val="00223F1C"/>
    <w:rsid w:val="002F491C"/>
    <w:rsid w:val="003632E4"/>
    <w:rsid w:val="00386298"/>
    <w:rsid w:val="003C46D9"/>
    <w:rsid w:val="007B3BD0"/>
    <w:rsid w:val="007C42F1"/>
    <w:rsid w:val="00832EAA"/>
    <w:rsid w:val="00837E2F"/>
    <w:rsid w:val="00951D70"/>
    <w:rsid w:val="00952EAA"/>
    <w:rsid w:val="00B900DF"/>
    <w:rsid w:val="00C74F96"/>
    <w:rsid w:val="00C875B4"/>
    <w:rsid w:val="00D45F4D"/>
    <w:rsid w:val="00E37619"/>
    <w:rsid w:val="00FA1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b/>
        <w:sz w:val="24"/>
        <w:szCs w:val="3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09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96B13"/>
  </w:style>
  <w:style w:type="paragraph" w:styleId="Pieddepage">
    <w:name w:val="footer"/>
    <w:basedOn w:val="Normal"/>
    <w:link w:val="PieddepageCar"/>
    <w:uiPriority w:val="99"/>
    <w:semiHidden/>
    <w:unhideWhenUsed/>
    <w:rsid w:val="00096B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096B13"/>
  </w:style>
  <w:style w:type="character" w:styleId="Accentuation">
    <w:name w:val="Emphasis"/>
    <w:basedOn w:val="Policepardfaut"/>
    <w:uiPriority w:val="20"/>
    <w:qFormat/>
    <w:rsid w:val="00096B13"/>
    <w:rPr>
      <w:i/>
      <w:iCs/>
    </w:rPr>
  </w:style>
  <w:style w:type="character" w:customStyle="1" w:styleId="apple-converted-space">
    <w:name w:val="apple-converted-space"/>
    <w:basedOn w:val="Policepardfaut"/>
    <w:rsid w:val="00096B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genesta</dc:creator>
  <cp:lastModifiedBy>genesta</cp:lastModifiedBy>
  <cp:revision>4</cp:revision>
  <dcterms:created xsi:type="dcterms:W3CDTF">2017-03-31T10:41:00Z</dcterms:created>
  <dcterms:modified xsi:type="dcterms:W3CDTF">2017-03-31T10:42:00Z</dcterms:modified>
</cp:coreProperties>
</file>