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A5" w:rsidRPr="00D5458E" w:rsidRDefault="000E5F8B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 xml:space="preserve"> Messe en Famille</w:t>
      </w:r>
    </w:p>
    <w:p w:rsidR="00826DEC" w:rsidRPr="00D5458E" w:rsidRDefault="000E5F8B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 xml:space="preserve"> Dimanche 9 Février 2014-</w:t>
      </w:r>
      <w:r w:rsidR="000361A5" w:rsidRPr="00D5458E">
        <w:rPr>
          <w:sz w:val="24"/>
          <w:szCs w:val="24"/>
        </w:rPr>
        <w:t>Ensemble</w:t>
      </w:r>
      <w:r w:rsidRPr="00D5458E">
        <w:rPr>
          <w:sz w:val="24"/>
          <w:szCs w:val="24"/>
        </w:rPr>
        <w:t xml:space="preserve"> Saint Martin- Oullins</w:t>
      </w:r>
    </w:p>
    <w:p w:rsidR="000E5F8B" w:rsidRPr="00D5458E" w:rsidRDefault="000361A5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>Matthieu 5, 13 à 16. Le grain de sel œcuménique !</w:t>
      </w:r>
    </w:p>
    <w:p w:rsidR="000361A5" w:rsidRPr="00D5458E" w:rsidRDefault="000361A5" w:rsidP="00D5458E">
      <w:pPr>
        <w:pStyle w:val="Sansinterligne"/>
        <w:jc w:val="both"/>
        <w:rPr>
          <w:sz w:val="24"/>
          <w:szCs w:val="24"/>
        </w:rPr>
      </w:pPr>
    </w:p>
    <w:p w:rsidR="000E5F8B" w:rsidRPr="00D5458E" w:rsidRDefault="000E5F8B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>«</w:t>
      </w:r>
      <w:r w:rsidR="001A721C" w:rsidRPr="00D5458E">
        <w:rPr>
          <w:sz w:val="24"/>
          <w:szCs w:val="24"/>
        </w:rPr>
        <w:t xml:space="preserve">Que votre lumière brille devant les hommes. </w:t>
      </w:r>
      <w:r w:rsidRPr="00D5458E">
        <w:rPr>
          <w:sz w:val="24"/>
          <w:szCs w:val="24"/>
        </w:rPr>
        <w:t xml:space="preserve"> Alors voyant ce que vous faites de bien, </w:t>
      </w:r>
      <w:r w:rsidR="001428F4" w:rsidRPr="00D5458E">
        <w:rPr>
          <w:sz w:val="24"/>
          <w:szCs w:val="24"/>
        </w:rPr>
        <w:t xml:space="preserve">dit Jésus, </w:t>
      </w:r>
      <w:r w:rsidRPr="00D5458E">
        <w:rPr>
          <w:sz w:val="24"/>
          <w:szCs w:val="24"/>
        </w:rPr>
        <w:t>les hommes rendront gloire à votre Père qui est aux cieux »</w:t>
      </w:r>
    </w:p>
    <w:p w:rsidR="003D4137" w:rsidRPr="00D5458E" w:rsidRDefault="00FE7662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>Voyant ce que vous faites de bien, voyant</w:t>
      </w:r>
      <w:r w:rsidR="006328A9" w:rsidRPr="00D5458E">
        <w:rPr>
          <w:sz w:val="24"/>
          <w:szCs w:val="24"/>
        </w:rPr>
        <w:t xml:space="preserve"> toutes</w:t>
      </w:r>
      <w:r w:rsidRPr="00D5458E">
        <w:rPr>
          <w:sz w:val="24"/>
          <w:szCs w:val="24"/>
        </w:rPr>
        <w:t xml:space="preserve"> vos bonnes œuvres</w:t>
      </w:r>
      <w:r w:rsidR="00417427" w:rsidRPr="00D5458E">
        <w:rPr>
          <w:sz w:val="24"/>
          <w:szCs w:val="24"/>
        </w:rPr>
        <w:t>, comme on peut aussi le traduire.</w:t>
      </w:r>
    </w:p>
    <w:p w:rsidR="005C60B0" w:rsidRPr="00D5458E" w:rsidRDefault="00F74519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 xml:space="preserve"> Voici  une parole inattendue de la part de Jésus.</w:t>
      </w:r>
      <w:r w:rsidR="00C70B99" w:rsidRPr="00D5458E">
        <w:rPr>
          <w:sz w:val="24"/>
          <w:szCs w:val="24"/>
        </w:rPr>
        <w:t xml:space="preserve"> Nous avons appris comme chrétiens</w:t>
      </w:r>
      <w:r w:rsidRPr="00D5458E">
        <w:rPr>
          <w:sz w:val="24"/>
          <w:szCs w:val="24"/>
        </w:rPr>
        <w:t xml:space="preserve"> à être plus modestes. Moi ça me déran</w:t>
      </w:r>
      <w:r w:rsidR="000361A5" w:rsidRPr="00D5458E">
        <w:rPr>
          <w:sz w:val="24"/>
          <w:szCs w:val="24"/>
        </w:rPr>
        <w:t xml:space="preserve">ge un peu, </w:t>
      </w:r>
      <w:r w:rsidRPr="00D5458E">
        <w:rPr>
          <w:sz w:val="24"/>
          <w:szCs w:val="24"/>
        </w:rPr>
        <w:t>que nous nous mettions à faire voir nos bonnes œuvres.</w:t>
      </w:r>
      <w:r w:rsidR="00C70B99" w:rsidRPr="00D5458E">
        <w:rPr>
          <w:sz w:val="24"/>
          <w:szCs w:val="24"/>
        </w:rPr>
        <w:t xml:space="preserve"> </w:t>
      </w:r>
    </w:p>
    <w:p w:rsidR="006D71F3" w:rsidRPr="00D5458E" w:rsidRDefault="000C428E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 xml:space="preserve"> L</w:t>
      </w:r>
      <w:r w:rsidR="00417427" w:rsidRPr="00D5458E">
        <w:rPr>
          <w:sz w:val="24"/>
          <w:szCs w:val="24"/>
        </w:rPr>
        <w:t>es bonnes œuvres,</w:t>
      </w:r>
      <w:r w:rsidR="008343FE" w:rsidRPr="00D5458E">
        <w:rPr>
          <w:sz w:val="24"/>
          <w:szCs w:val="24"/>
        </w:rPr>
        <w:t xml:space="preserve"> c’est</w:t>
      </w:r>
      <w:r w:rsidR="00F74519" w:rsidRPr="00D5458E">
        <w:rPr>
          <w:sz w:val="24"/>
          <w:szCs w:val="24"/>
        </w:rPr>
        <w:t xml:space="preserve"> d’ailleurs </w:t>
      </w:r>
      <w:r w:rsidR="008343FE" w:rsidRPr="00D5458E">
        <w:rPr>
          <w:sz w:val="24"/>
          <w:szCs w:val="24"/>
        </w:rPr>
        <w:t xml:space="preserve"> un</w:t>
      </w:r>
      <w:r w:rsidR="006D71F3" w:rsidRPr="00D5458E">
        <w:rPr>
          <w:sz w:val="24"/>
          <w:szCs w:val="24"/>
        </w:rPr>
        <w:t xml:space="preserve"> sacré sujet</w:t>
      </w:r>
      <w:r w:rsidR="006B2D9A" w:rsidRPr="00D5458E">
        <w:rPr>
          <w:sz w:val="24"/>
          <w:szCs w:val="24"/>
        </w:rPr>
        <w:t xml:space="preserve"> </w:t>
      </w:r>
      <w:r w:rsidR="00FE7662" w:rsidRPr="00D5458E">
        <w:rPr>
          <w:sz w:val="24"/>
          <w:szCs w:val="24"/>
        </w:rPr>
        <w:t>!</w:t>
      </w:r>
      <w:r w:rsidR="006D71F3" w:rsidRPr="00D5458E">
        <w:rPr>
          <w:sz w:val="24"/>
          <w:szCs w:val="24"/>
        </w:rPr>
        <w:t xml:space="preserve"> Un sujet qui a partagé</w:t>
      </w:r>
      <w:r w:rsidR="006B2D9A" w:rsidRPr="00D5458E">
        <w:rPr>
          <w:sz w:val="24"/>
          <w:szCs w:val="24"/>
        </w:rPr>
        <w:t xml:space="preserve"> nos églises, autrefois…</w:t>
      </w:r>
      <w:r w:rsidRPr="00D5458E">
        <w:rPr>
          <w:sz w:val="24"/>
          <w:szCs w:val="24"/>
        </w:rPr>
        <w:t xml:space="preserve">quand </w:t>
      </w:r>
      <w:r w:rsidR="00A358B2" w:rsidRPr="00D5458E">
        <w:rPr>
          <w:sz w:val="24"/>
          <w:szCs w:val="24"/>
        </w:rPr>
        <w:t>i</w:t>
      </w:r>
      <w:r w:rsidR="008C78FE" w:rsidRPr="00D5458E">
        <w:rPr>
          <w:sz w:val="24"/>
          <w:szCs w:val="24"/>
        </w:rPr>
        <w:t xml:space="preserve">l était prêché que </w:t>
      </w:r>
      <w:r w:rsidR="00D169F2" w:rsidRPr="00D5458E">
        <w:rPr>
          <w:sz w:val="24"/>
          <w:szCs w:val="24"/>
        </w:rPr>
        <w:t>l</w:t>
      </w:r>
      <w:r w:rsidR="00417427" w:rsidRPr="00D5458E">
        <w:rPr>
          <w:sz w:val="24"/>
          <w:szCs w:val="24"/>
        </w:rPr>
        <w:t>e</w:t>
      </w:r>
      <w:r w:rsidR="008C78FE" w:rsidRPr="00D5458E">
        <w:rPr>
          <w:sz w:val="24"/>
          <w:szCs w:val="24"/>
        </w:rPr>
        <w:t>s bonnes œuvres étaient</w:t>
      </w:r>
      <w:r w:rsidR="00F74519" w:rsidRPr="00D5458E">
        <w:rPr>
          <w:sz w:val="24"/>
          <w:szCs w:val="24"/>
        </w:rPr>
        <w:t xml:space="preserve"> censées nous rapprocher du paradis</w:t>
      </w:r>
      <w:r w:rsidR="008C78FE" w:rsidRPr="00D5458E">
        <w:rPr>
          <w:sz w:val="24"/>
          <w:szCs w:val="24"/>
        </w:rPr>
        <w:t>, en tout les cas du salut de nos âmes</w:t>
      </w:r>
    </w:p>
    <w:p w:rsidR="00A135BC" w:rsidRPr="00D5458E" w:rsidRDefault="00361C1B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 xml:space="preserve"> </w:t>
      </w:r>
      <w:r w:rsidR="006B2D9A" w:rsidRPr="00D5458E">
        <w:rPr>
          <w:sz w:val="24"/>
          <w:szCs w:val="24"/>
        </w:rPr>
        <w:t xml:space="preserve"> </w:t>
      </w:r>
      <w:r w:rsidR="00D11766" w:rsidRPr="00D5458E">
        <w:rPr>
          <w:sz w:val="24"/>
          <w:szCs w:val="24"/>
        </w:rPr>
        <w:t>De</w:t>
      </w:r>
      <w:r w:rsidR="008C78FE" w:rsidRPr="00D5458E">
        <w:rPr>
          <w:sz w:val="24"/>
          <w:szCs w:val="24"/>
        </w:rPr>
        <w:t>puis</w:t>
      </w:r>
      <w:r w:rsidR="00714195" w:rsidRPr="00D5458E">
        <w:rPr>
          <w:sz w:val="24"/>
          <w:szCs w:val="24"/>
        </w:rPr>
        <w:t xml:space="preserve"> le</w:t>
      </w:r>
      <w:r w:rsidR="00D11766" w:rsidRPr="00D5458E">
        <w:rPr>
          <w:sz w:val="24"/>
          <w:szCs w:val="24"/>
        </w:rPr>
        <w:t xml:space="preserve">s églises </w:t>
      </w:r>
      <w:r w:rsidR="009060EC" w:rsidRPr="00D5458E">
        <w:rPr>
          <w:sz w:val="24"/>
          <w:szCs w:val="24"/>
        </w:rPr>
        <w:t>protestantes (</w:t>
      </w:r>
      <w:r w:rsidR="00714195" w:rsidRPr="00D5458E">
        <w:rPr>
          <w:sz w:val="24"/>
          <w:szCs w:val="24"/>
        </w:rPr>
        <w:t>luthériennes</w:t>
      </w:r>
      <w:r w:rsidR="009060EC" w:rsidRPr="00D5458E">
        <w:rPr>
          <w:sz w:val="24"/>
          <w:szCs w:val="24"/>
        </w:rPr>
        <w:t>)</w:t>
      </w:r>
      <w:r w:rsidR="00714195" w:rsidRPr="00D5458E">
        <w:rPr>
          <w:sz w:val="24"/>
          <w:szCs w:val="24"/>
        </w:rPr>
        <w:t xml:space="preserve"> et catholiques </w:t>
      </w:r>
      <w:r w:rsidR="009060EC" w:rsidRPr="00D5458E">
        <w:rPr>
          <w:sz w:val="24"/>
          <w:szCs w:val="24"/>
        </w:rPr>
        <w:t xml:space="preserve">se sont mises d’accord </w:t>
      </w:r>
      <w:r w:rsidR="00D11766" w:rsidRPr="00D5458E">
        <w:rPr>
          <w:sz w:val="24"/>
          <w:szCs w:val="24"/>
        </w:rPr>
        <w:t>sur</w:t>
      </w:r>
      <w:r w:rsidR="008C78FE" w:rsidRPr="00D5458E">
        <w:rPr>
          <w:sz w:val="24"/>
          <w:szCs w:val="24"/>
        </w:rPr>
        <w:t xml:space="preserve"> ce que l’on appelle </w:t>
      </w:r>
      <w:r w:rsidR="00D11766" w:rsidRPr="00D5458E">
        <w:rPr>
          <w:sz w:val="24"/>
          <w:szCs w:val="24"/>
        </w:rPr>
        <w:t>la justifi</w:t>
      </w:r>
      <w:r w:rsidR="009060EC" w:rsidRPr="00D5458E">
        <w:rPr>
          <w:sz w:val="24"/>
          <w:szCs w:val="24"/>
        </w:rPr>
        <w:t xml:space="preserve">cation par la foi. Ce qui veut dire que nous considérons ensemble que si les bonnes œuvres sont justes, </w:t>
      </w:r>
      <w:r w:rsidR="000361A5" w:rsidRPr="00D5458E">
        <w:rPr>
          <w:sz w:val="24"/>
          <w:szCs w:val="24"/>
        </w:rPr>
        <w:t>elles ne justifient pas nos vies. Dit</w:t>
      </w:r>
      <w:r w:rsidR="008C78FE" w:rsidRPr="00D5458E">
        <w:rPr>
          <w:sz w:val="24"/>
          <w:szCs w:val="24"/>
        </w:rPr>
        <w:t xml:space="preserve"> encore autrement, </w:t>
      </w:r>
      <w:r w:rsidR="009209AE" w:rsidRPr="00D5458E">
        <w:rPr>
          <w:sz w:val="24"/>
          <w:szCs w:val="24"/>
        </w:rPr>
        <w:t>que nous ne sommes pas</w:t>
      </w:r>
      <w:r w:rsidR="009060EC" w:rsidRPr="00D5458E">
        <w:rPr>
          <w:sz w:val="24"/>
          <w:szCs w:val="24"/>
        </w:rPr>
        <w:t xml:space="preserve"> reconnus, aimés, estimés, pour ce que nous faisons</w:t>
      </w:r>
      <w:r w:rsidR="009209AE" w:rsidRPr="00D5458E">
        <w:rPr>
          <w:sz w:val="24"/>
          <w:szCs w:val="24"/>
        </w:rPr>
        <w:t xml:space="preserve">, même en bien, mais </w:t>
      </w:r>
      <w:r w:rsidR="009060EC" w:rsidRPr="00D5458E">
        <w:rPr>
          <w:sz w:val="24"/>
          <w:szCs w:val="24"/>
        </w:rPr>
        <w:t xml:space="preserve"> d’abord et avant tout pour ce que nous somme</w:t>
      </w:r>
      <w:r w:rsidR="000361A5" w:rsidRPr="00D5458E">
        <w:rPr>
          <w:sz w:val="24"/>
          <w:szCs w:val="24"/>
        </w:rPr>
        <w:t>s, au fond de nous</w:t>
      </w:r>
      <w:r w:rsidR="00C70B99" w:rsidRPr="00D5458E">
        <w:rPr>
          <w:sz w:val="24"/>
          <w:szCs w:val="24"/>
        </w:rPr>
        <w:t>.</w:t>
      </w:r>
      <w:r w:rsidR="008C78FE" w:rsidRPr="00D5458E">
        <w:rPr>
          <w:sz w:val="24"/>
          <w:szCs w:val="24"/>
        </w:rPr>
        <w:t xml:space="preserve"> </w:t>
      </w:r>
    </w:p>
    <w:p w:rsidR="008343FE" w:rsidRPr="00D5458E" w:rsidRDefault="008343FE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 xml:space="preserve"> </w:t>
      </w:r>
      <w:r w:rsidR="0059713B" w:rsidRPr="00D5458E">
        <w:rPr>
          <w:sz w:val="24"/>
          <w:szCs w:val="24"/>
        </w:rPr>
        <w:t>D</w:t>
      </w:r>
      <w:r w:rsidR="00D169F2" w:rsidRPr="00D5458E">
        <w:rPr>
          <w:sz w:val="24"/>
          <w:szCs w:val="24"/>
        </w:rPr>
        <w:t>ans son sermon sur la montagne</w:t>
      </w:r>
      <w:r w:rsidR="000C428E" w:rsidRPr="00D5458E">
        <w:rPr>
          <w:sz w:val="24"/>
          <w:szCs w:val="24"/>
        </w:rPr>
        <w:t>, J</w:t>
      </w:r>
      <w:r w:rsidR="00DE267C" w:rsidRPr="00D5458E">
        <w:rPr>
          <w:sz w:val="24"/>
          <w:szCs w:val="24"/>
        </w:rPr>
        <w:t>ésus</w:t>
      </w:r>
      <w:r w:rsidR="00D169F2" w:rsidRPr="00D5458E">
        <w:rPr>
          <w:sz w:val="24"/>
          <w:szCs w:val="24"/>
        </w:rPr>
        <w:t xml:space="preserve"> </w:t>
      </w:r>
      <w:r w:rsidR="00DE267C" w:rsidRPr="00D5458E">
        <w:rPr>
          <w:sz w:val="24"/>
          <w:szCs w:val="24"/>
        </w:rPr>
        <w:t>donne tout de même une place aux œuvres</w:t>
      </w:r>
      <w:r w:rsidR="004B7CC3" w:rsidRPr="00D5458E">
        <w:rPr>
          <w:sz w:val="24"/>
          <w:szCs w:val="24"/>
        </w:rPr>
        <w:t xml:space="preserve">, </w:t>
      </w:r>
      <w:r w:rsidR="008C78FE" w:rsidRPr="00D5458E">
        <w:rPr>
          <w:sz w:val="24"/>
          <w:szCs w:val="24"/>
        </w:rPr>
        <w:t xml:space="preserve">Une place importante, </w:t>
      </w:r>
      <w:r w:rsidR="00D33A16" w:rsidRPr="00D5458E">
        <w:rPr>
          <w:sz w:val="24"/>
          <w:szCs w:val="24"/>
        </w:rPr>
        <w:t>une place pour D</w:t>
      </w:r>
      <w:r w:rsidR="0013728A" w:rsidRPr="00D5458E">
        <w:rPr>
          <w:sz w:val="24"/>
          <w:szCs w:val="24"/>
        </w:rPr>
        <w:t>ieu</w:t>
      </w:r>
      <w:r w:rsidR="00D90B56" w:rsidRPr="00D5458E">
        <w:rPr>
          <w:sz w:val="24"/>
          <w:szCs w:val="24"/>
        </w:rPr>
        <w:t>.</w:t>
      </w:r>
      <w:r w:rsidR="004B7CC3" w:rsidRPr="00D5458E">
        <w:rPr>
          <w:sz w:val="24"/>
          <w:szCs w:val="24"/>
        </w:rPr>
        <w:t xml:space="preserve"> Nos œuvres peuvent refléter la lumière de </w:t>
      </w:r>
      <w:r w:rsidR="00F84396" w:rsidRPr="00D5458E">
        <w:rPr>
          <w:sz w:val="24"/>
          <w:szCs w:val="24"/>
        </w:rPr>
        <w:t>Dieu.</w:t>
      </w:r>
    </w:p>
    <w:p w:rsidR="004B5F71" w:rsidRPr="00D5458E" w:rsidRDefault="00E669DA" w:rsidP="00D5458E">
      <w:pPr>
        <w:pStyle w:val="Sansinterligne"/>
        <w:jc w:val="both"/>
        <w:rPr>
          <w:sz w:val="24"/>
          <w:szCs w:val="24"/>
        </w:rPr>
      </w:pPr>
      <w:proofErr w:type="gramStart"/>
      <w:r w:rsidRPr="00D5458E">
        <w:rPr>
          <w:sz w:val="24"/>
          <w:szCs w:val="24"/>
        </w:rPr>
        <w:t>il</w:t>
      </w:r>
      <w:proofErr w:type="gramEnd"/>
      <w:r w:rsidRPr="00D5458E">
        <w:rPr>
          <w:sz w:val="24"/>
          <w:szCs w:val="24"/>
        </w:rPr>
        <w:t xml:space="preserve"> nous arrive de dire à un enfant, une personne aimée, bienveillante</w:t>
      </w:r>
      <w:r w:rsidR="00B966D2" w:rsidRPr="00D5458E">
        <w:rPr>
          <w:sz w:val="24"/>
          <w:szCs w:val="24"/>
        </w:rPr>
        <w:t> : «  tu es mon rayon de sol</w:t>
      </w:r>
      <w:r w:rsidR="00E561A5" w:rsidRPr="00D5458E">
        <w:rPr>
          <w:sz w:val="24"/>
          <w:szCs w:val="24"/>
        </w:rPr>
        <w:t xml:space="preserve">eil » et si </w:t>
      </w:r>
      <w:r w:rsidRPr="00D5458E">
        <w:rPr>
          <w:sz w:val="24"/>
          <w:szCs w:val="24"/>
        </w:rPr>
        <w:t xml:space="preserve">c’était cela être lumière du monde ?  </w:t>
      </w:r>
      <w:r w:rsidR="00207370" w:rsidRPr="00D5458E">
        <w:rPr>
          <w:sz w:val="24"/>
          <w:szCs w:val="24"/>
        </w:rPr>
        <w:t xml:space="preserve">Vous êtes </w:t>
      </w:r>
      <w:r w:rsidR="00FA0B13" w:rsidRPr="00D5458E">
        <w:rPr>
          <w:sz w:val="24"/>
          <w:szCs w:val="24"/>
        </w:rPr>
        <w:t xml:space="preserve"> la lumière du monde ! </w:t>
      </w:r>
      <w:proofErr w:type="gramStart"/>
      <w:r w:rsidR="002C36CF" w:rsidRPr="00D5458E">
        <w:rPr>
          <w:sz w:val="24"/>
          <w:szCs w:val="24"/>
        </w:rPr>
        <w:t>nous</w:t>
      </w:r>
      <w:proofErr w:type="gramEnd"/>
      <w:r w:rsidR="002C36CF" w:rsidRPr="00D5458E">
        <w:rPr>
          <w:sz w:val="24"/>
          <w:szCs w:val="24"/>
        </w:rPr>
        <w:t xml:space="preserve"> dit jésus</w:t>
      </w:r>
      <w:r w:rsidR="00B966D2" w:rsidRPr="00D5458E">
        <w:rPr>
          <w:sz w:val="24"/>
          <w:szCs w:val="24"/>
        </w:rPr>
        <w:t>.</w:t>
      </w:r>
      <w:r w:rsidR="00207370" w:rsidRPr="00D5458E">
        <w:rPr>
          <w:sz w:val="24"/>
          <w:szCs w:val="24"/>
        </w:rPr>
        <w:t xml:space="preserve"> </w:t>
      </w:r>
      <w:r w:rsidR="008A044C" w:rsidRPr="00D5458E">
        <w:rPr>
          <w:sz w:val="24"/>
          <w:szCs w:val="24"/>
        </w:rPr>
        <w:t xml:space="preserve">« Vous êtes </w:t>
      </w:r>
      <w:r w:rsidR="00207370" w:rsidRPr="00D5458E">
        <w:rPr>
          <w:sz w:val="24"/>
          <w:szCs w:val="24"/>
        </w:rPr>
        <w:t>Mes rayons de soleil</w:t>
      </w:r>
      <w:r w:rsidR="008A044C" w:rsidRPr="00D5458E">
        <w:rPr>
          <w:sz w:val="24"/>
          <w:szCs w:val="24"/>
        </w:rPr>
        <w:t> »</w:t>
      </w:r>
      <w:r w:rsidR="00207370" w:rsidRPr="00D5458E">
        <w:rPr>
          <w:sz w:val="24"/>
          <w:szCs w:val="24"/>
        </w:rPr>
        <w:t>.</w:t>
      </w:r>
    </w:p>
    <w:p w:rsidR="008C7F5F" w:rsidRPr="00D5458E" w:rsidRDefault="008C7F5F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>C’est un ordre de marche pour t</w:t>
      </w:r>
      <w:r w:rsidR="000361A5" w:rsidRPr="00D5458E">
        <w:rPr>
          <w:sz w:val="24"/>
          <w:szCs w:val="24"/>
        </w:rPr>
        <w:t>ous ceux qui veulent suivre le C</w:t>
      </w:r>
      <w:r w:rsidRPr="00D5458E">
        <w:rPr>
          <w:sz w:val="24"/>
          <w:szCs w:val="24"/>
        </w:rPr>
        <w:t>hrist. Porter la paix, la ju</w:t>
      </w:r>
      <w:r w:rsidR="000361A5" w:rsidRPr="00D5458E">
        <w:rPr>
          <w:sz w:val="24"/>
          <w:szCs w:val="24"/>
        </w:rPr>
        <w:t>stice du royaume de Dieu. A</w:t>
      </w:r>
      <w:r w:rsidRPr="00D5458E">
        <w:rPr>
          <w:sz w:val="24"/>
          <w:szCs w:val="24"/>
        </w:rPr>
        <w:t>ccepter de porter la lumière de la parole</w:t>
      </w:r>
      <w:r w:rsidR="00F76473" w:rsidRPr="00D5458E">
        <w:rPr>
          <w:sz w:val="24"/>
          <w:szCs w:val="24"/>
        </w:rPr>
        <w:t>, ou d’être porté par la lumière de Dieu</w:t>
      </w:r>
      <w:r w:rsidRPr="00D5458E">
        <w:rPr>
          <w:sz w:val="24"/>
          <w:szCs w:val="24"/>
        </w:rPr>
        <w:t>. De ne pas la garder au chaud dans le cocon de nos églises.</w:t>
      </w:r>
    </w:p>
    <w:p w:rsidR="007B63D6" w:rsidRPr="00D5458E" w:rsidRDefault="007B63D6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 xml:space="preserve">Vous êtes la lumière du monde, vous êtes le sel de la </w:t>
      </w:r>
      <w:proofErr w:type="gramStart"/>
      <w:r w:rsidRPr="00D5458E">
        <w:rPr>
          <w:sz w:val="24"/>
          <w:szCs w:val="24"/>
        </w:rPr>
        <w:t>terre .</w:t>
      </w:r>
      <w:proofErr w:type="gramEnd"/>
      <w:r w:rsidR="008C7F5F" w:rsidRPr="00D5458E">
        <w:rPr>
          <w:sz w:val="24"/>
          <w:szCs w:val="24"/>
        </w:rPr>
        <w:t xml:space="preserve"> </w:t>
      </w:r>
    </w:p>
    <w:p w:rsidR="008C7F5F" w:rsidRPr="00D5458E" w:rsidRDefault="00A900B8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 xml:space="preserve"> L</w:t>
      </w:r>
      <w:r w:rsidR="008C7F5F" w:rsidRPr="00D5458E">
        <w:rPr>
          <w:sz w:val="24"/>
          <w:szCs w:val="24"/>
        </w:rPr>
        <w:t xml:space="preserve">e sel </w:t>
      </w:r>
      <w:r w:rsidR="005E59FD" w:rsidRPr="00D5458E">
        <w:rPr>
          <w:sz w:val="24"/>
          <w:szCs w:val="24"/>
        </w:rPr>
        <w:t xml:space="preserve">ne </w:t>
      </w:r>
      <w:r w:rsidR="008C7F5F" w:rsidRPr="00D5458E">
        <w:rPr>
          <w:sz w:val="24"/>
          <w:szCs w:val="24"/>
        </w:rPr>
        <w:t xml:space="preserve">sert </w:t>
      </w:r>
      <w:r w:rsidR="005E59FD" w:rsidRPr="00D5458E">
        <w:rPr>
          <w:sz w:val="24"/>
          <w:szCs w:val="24"/>
        </w:rPr>
        <w:t>il pas à conserver ?</w:t>
      </w:r>
      <w:r w:rsidRPr="00D5458E">
        <w:rPr>
          <w:sz w:val="24"/>
          <w:szCs w:val="24"/>
        </w:rPr>
        <w:t xml:space="preserve"> Où conserver </w:t>
      </w:r>
      <w:r w:rsidR="006F0F3F" w:rsidRPr="00D5458E">
        <w:rPr>
          <w:sz w:val="24"/>
          <w:szCs w:val="24"/>
        </w:rPr>
        <w:t xml:space="preserve">vivante </w:t>
      </w:r>
      <w:r w:rsidRPr="00D5458E">
        <w:rPr>
          <w:sz w:val="24"/>
          <w:szCs w:val="24"/>
        </w:rPr>
        <w:t xml:space="preserve">la Parole de Dieu, </w:t>
      </w:r>
      <w:r w:rsidR="006F0F3F" w:rsidRPr="00D5458E">
        <w:rPr>
          <w:sz w:val="24"/>
          <w:szCs w:val="24"/>
        </w:rPr>
        <w:t xml:space="preserve">alléchante, conserver </w:t>
      </w:r>
      <w:r w:rsidRPr="00D5458E">
        <w:rPr>
          <w:sz w:val="24"/>
          <w:szCs w:val="24"/>
        </w:rPr>
        <w:t>son goût si particulier du bonheur, si ce n’est dans nos vies, dans nos cœurs</w:t>
      </w:r>
      <w:r w:rsidR="00F35233" w:rsidRPr="00D5458E">
        <w:rPr>
          <w:sz w:val="24"/>
          <w:szCs w:val="24"/>
        </w:rPr>
        <w:t xml:space="preserve">, aussi dans nos églises </w:t>
      </w:r>
      <w:r w:rsidRPr="00D5458E">
        <w:rPr>
          <w:sz w:val="24"/>
          <w:szCs w:val="24"/>
        </w:rPr>
        <w:t xml:space="preserve">? </w:t>
      </w:r>
    </w:p>
    <w:p w:rsidR="000361A5" w:rsidRPr="00D5458E" w:rsidRDefault="006F0F3F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 xml:space="preserve">Je crois que cette saveur, cette lumière de l’évangile, nous en avons témoigné plusieurs fois, </w:t>
      </w:r>
      <w:r w:rsidR="000361A5" w:rsidRPr="00D5458E">
        <w:rPr>
          <w:sz w:val="24"/>
          <w:szCs w:val="24"/>
        </w:rPr>
        <w:t xml:space="preserve">lors de nos diverses rencontres, travaux œcuméniques, </w:t>
      </w:r>
      <w:r w:rsidRPr="00D5458E">
        <w:rPr>
          <w:sz w:val="24"/>
          <w:szCs w:val="24"/>
        </w:rPr>
        <w:t xml:space="preserve">est ravivée </w:t>
      </w:r>
      <w:r w:rsidR="009E7772" w:rsidRPr="00D5458E">
        <w:rPr>
          <w:sz w:val="24"/>
          <w:szCs w:val="24"/>
        </w:rPr>
        <w:t>par la richesse de nos échanges.</w:t>
      </w:r>
      <w:r w:rsidR="000361A5" w:rsidRPr="00D5458E">
        <w:rPr>
          <w:sz w:val="24"/>
          <w:szCs w:val="24"/>
        </w:rPr>
        <w:t xml:space="preserve"> </w:t>
      </w:r>
    </w:p>
    <w:p w:rsidR="00EF77E8" w:rsidRPr="00D5458E" w:rsidRDefault="000361A5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>L</w:t>
      </w:r>
      <w:r w:rsidR="006F0F3F" w:rsidRPr="00D5458E">
        <w:rPr>
          <w:sz w:val="24"/>
          <w:szCs w:val="24"/>
        </w:rPr>
        <w:t>a mise en commun de nos différences</w:t>
      </w:r>
      <w:r w:rsidR="009E7772" w:rsidRPr="00D5458E">
        <w:rPr>
          <w:sz w:val="24"/>
          <w:szCs w:val="24"/>
        </w:rPr>
        <w:t>, voire même la confrontation parfois de nos différences d’interprétation de l’évangile, stimulent notre relation au Christ, à la Bible et aussi notre témoignage</w:t>
      </w:r>
      <w:r w:rsidR="006F0F3F" w:rsidRPr="00D5458E">
        <w:rPr>
          <w:sz w:val="24"/>
          <w:szCs w:val="24"/>
        </w:rPr>
        <w:t xml:space="preserve">. </w:t>
      </w:r>
    </w:p>
    <w:p w:rsidR="006F0F3F" w:rsidRPr="00D5458E" w:rsidRDefault="006F0F3F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 xml:space="preserve">L’œcuménisme </w:t>
      </w:r>
      <w:r w:rsidR="009E7772" w:rsidRPr="00D5458E">
        <w:rPr>
          <w:sz w:val="24"/>
          <w:szCs w:val="24"/>
        </w:rPr>
        <w:t>pourrait</w:t>
      </w:r>
      <w:r w:rsidRPr="00D5458E">
        <w:rPr>
          <w:sz w:val="24"/>
          <w:szCs w:val="24"/>
        </w:rPr>
        <w:t xml:space="preserve"> être cet aiguillon</w:t>
      </w:r>
      <w:r w:rsidR="000361A5" w:rsidRPr="00D5458E">
        <w:rPr>
          <w:sz w:val="24"/>
          <w:szCs w:val="24"/>
        </w:rPr>
        <w:t xml:space="preserve">, ce grain de sel, </w:t>
      </w:r>
      <w:r w:rsidRPr="00D5458E">
        <w:rPr>
          <w:sz w:val="24"/>
          <w:szCs w:val="24"/>
        </w:rPr>
        <w:t xml:space="preserve"> qui nous </w:t>
      </w:r>
      <w:r w:rsidR="009E7772" w:rsidRPr="00D5458E">
        <w:rPr>
          <w:sz w:val="24"/>
          <w:szCs w:val="24"/>
        </w:rPr>
        <w:t>empêche de nous endormir, et d’affadir l’Evangile.</w:t>
      </w:r>
      <w:r w:rsidR="000361A5" w:rsidRPr="00D5458E">
        <w:rPr>
          <w:sz w:val="24"/>
          <w:szCs w:val="24"/>
        </w:rPr>
        <w:t xml:space="preserve"> </w:t>
      </w:r>
      <w:r w:rsidR="00606B95" w:rsidRPr="00D5458E">
        <w:rPr>
          <w:sz w:val="24"/>
          <w:szCs w:val="24"/>
        </w:rPr>
        <w:t>Qui renouvelle en nous le</w:t>
      </w:r>
      <w:r w:rsidR="000361A5" w:rsidRPr="00D5458E">
        <w:rPr>
          <w:sz w:val="24"/>
          <w:szCs w:val="24"/>
        </w:rPr>
        <w:t xml:space="preserve"> goût et la clarté </w:t>
      </w:r>
      <w:r w:rsidR="00606B95" w:rsidRPr="00D5458E">
        <w:rPr>
          <w:sz w:val="24"/>
          <w:szCs w:val="24"/>
        </w:rPr>
        <w:t xml:space="preserve"> de l’évangile</w:t>
      </w:r>
      <w:r w:rsidR="009E7772" w:rsidRPr="00D5458E">
        <w:rPr>
          <w:sz w:val="24"/>
          <w:szCs w:val="24"/>
        </w:rPr>
        <w:t>. Pour le bien du monde.</w:t>
      </w:r>
    </w:p>
    <w:p w:rsidR="001E7354" w:rsidRPr="00D5458E" w:rsidRDefault="00D50E40" w:rsidP="00D5458E">
      <w:pPr>
        <w:pStyle w:val="Sansinterligne"/>
        <w:jc w:val="both"/>
        <w:rPr>
          <w:sz w:val="24"/>
          <w:szCs w:val="24"/>
        </w:rPr>
      </w:pPr>
      <w:r w:rsidRPr="00D5458E">
        <w:rPr>
          <w:sz w:val="24"/>
          <w:szCs w:val="24"/>
        </w:rPr>
        <w:t>Gloire à Dieu ! Amen</w:t>
      </w:r>
    </w:p>
    <w:p w:rsidR="00D50E40" w:rsidRPr="00D5458E" w:rsidRDefault="00D50E40" w:rsidP="00D5458E">
      <w:pPr>
        <w:pStyle w:val="Sansinterligne"/>
        <w:jc w:val="both"/>
        <w:rPr>
          <w:sz w:val="24"/>
          <w:szCs w:val="24"/>
        </w:rPr>
      </w:pPr>
    </w:p>
    <w:p w:rsidR="001E7354" w:rsidRPr="00D5458E" w:rsidRDefault="001E7354" w:rsidP="00D5458E">
      <w:pPr>
        <w:pStyle w:val="Sansinterligne"/>
        <w:jc w:val="both"/>
        <w:rPr>
          <w:sz w:val="24"/>
          <w:szCs w:val="24"/>
        </w:rPr>
      </w:pPr>
    </w:p>
    <w:p w:rsidR="00B97E4E" w:rsidRPr="00D5458E" w:rsidRDefault="00B97E4E" w:rsidP="00D5458E">
      <w:pPr>
        <w:pStyle w:val="Sansinterligne"/>
        <w:jc w:val="both"/>
        <w:rPr>
          <w:sz w:val="24"/>
          <w:szCs w:val="24"/>
        </w:rPr>
      </w:pPr>
    </w:p>
    <w:p w:rsidR="005D671B" w:rsidRPr="00D5458E" w:rsidRDefault="005D671B" w:rsidP="00D5458E">
      <w:pPr>
        <w:pStyle w:val="Sansinterligne"/>
        <w:jc w:val="both"/>
        <w:rPr>
          <w:sz w:val="24"/>
          <w:szCs w:val="24"/>
        </w:rPr>
      </w:pPr>
    </w:p>
    <w:p w:rsidR="004D2EC7" w:rsidRPr="00D5458E" w:rsidRDefault="004D2EC7" w:rsidP="00D5458E">
      <w:pPr>
        <w:pStyle w:val="Sansinterligne"/>
        <w:jc w:val="both"/>
        <w:rPr>
          <w:sz w:val="24"/>
          <w:szCs w:val="24"/>
        </w:rPr>
      </w:pPr>
    </w:p>
    <w:p w:rsidR="000E5F8B" w:rsidRPr="00D5458E" w:rsidRDefault="000E5F8B" w:rsidP="00D5458E">
      <w:pPr>
        <w:pStyle w:val="Sansinterligne"/>
        <w:jc w:val="both"/>
        <w:rPr>
          <w:sz w:val="24"/>
          <w:szCs w:val="24"/>
        </w:rPr>
      </w:pPr>
    </w:p>
    <w:p w:rsidR="000E5F8B" w:rsidRPr="00D5458E" w:rsidRDefault="000E5F8B" w:rsidP="00D5458E">
      <w:pPr>
        <w:pStyle w:val="Sansinterligne"/>
        <w:jc w:val="both"/>
        <w:rPr>
          <w:sz w:val="24"/>
          <w:szCs w:val="24"/>
        </w:rPr>
      </w:pPr>
    </w:p>
    <w:sectPr w:rsidR="000E5F8B" w:rsidRPr="00D5458E" w:rsidSect="0082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0E5F8B"/>
    <w:rsid w:val="000361A5"/>
    <w:rsid w:val="000C428E"/>
    <w:rsid w:val="000E4DFF"/>
    <w:rsid w:val="000E5F8B"/>
    <w:rsid w:val="0011372B"/>
    <w:rsid w:val="00121D90"/>
    <w:rsid w:val="0013728A"/>
    <w:rsid w:val="001428F4"/>
    <w:rsid w:val="0016027A"/>
    <w:rsid w:val="0016659C"/>
    <w:rsid w:val="001A6C92"/>
    <w:rsid w:val="001A721C"/>
    <w:rsid w:val="001E7354"/>
    <w:rsid w:val="001F088B"/>
    <w:rsid w:val="00207370"/>
    <w:rsid w:val="00221DEF"/>
    <w:rsid w:val="002409BC"/>
    <w:rsid w:val="002C36CF"/>
    <w:rsid w:val="002F0A7D"/>
    <w:rsid w:val="00307CAE"/>
    <w:rsid w:val="00361C1B"/>
    <w:rsid w:val="00393120"/>
    <w:rsid w:val="003967DD"/>
    <w:rsid w:val="003D4137"/>
    <w:rsid w:val="00403059"/>
    <w:rsid w:val="00417427"/>
    <w:rsid w:val="00457A0D"/>
    <w:rsid w:val="00485271"/>
    <w:rsid w:val="004B16C1"/>
    <w:rsid w:val="004B3609"/>
    <w:rsid w:val="004B5F71"/>
    <w:rsid w:val="004B7CC3"/>
    <w:rsid w:val="004C0AA6"/>
    <w:rsid w:val="004D2EC7"/>
    <w:rsid w:val="004F372D"/>
    <w:rsid w:val="00527944"/>
    <w:rsid w:val="0059713B"/>
    <w:rsid w:val="005C60B0"/>
    <w:rsid w:val="005D671B"/>
    <w:rsid w:val="005E59FD"/>
    <w:rsid w:val="00606B95"/>
    <w:rsid w:val="00617F52"/>
    <w:rsid w:val="00625CFE"/>
    <w:rsid w:val="006328A9"/>
    <w:rsid w:val="00650403"/>
    <w:rsid w:val="00664097"/>
    <w:rsid w:val="006B2D9A"/>
    <w:rsid w:val="006B4F87"/>
    <w:rsid w:val="006D409E"/>
    <w:rsid w:val="006D71F3"/>
    <w:rsid w:val="006F0F3F"/>
    <w:rsid w:val="007069B9"/>
    <w:rsid w:val="00714195"/>
    <w:rsid w:val="00722BE2"/>
    <w:rsid w:val="00772856"/>
    <w:rsid w:val="00782388"/>
    <w:rsid w:val="007B63D6"/>
    <w:rsid w:val="007B681B"/>
    <w:rsid w:val="007C7BB9"/>
    <w:rsid w:val="00826DEC"/>
    <w:rsid w:val="008343FE"/>
    <w:rsid w:val="008A044C"/>
    <w:rsid w:val="008A3A67"/>
    <w:rsid w:val="008C78FE"/>
    <w:rsid w:val="008C7F5F"/>
    <w:rsid w:val="009060EC"/>
    <w:rsid w:val="00910260"/>
    <w:rsid w:val="009209AE"/>
    <w:rsid w:val="009645F9"/>
    <w:rsid w:val="00994301"/>
    <w:rsid w:val="009E7772"/>
    <w:rsid w:val="00A00628"/>
    <w:rsid w:val="00A02896"/>
    <w:rsid w:val="00A100F0"/>
    <w:rsid w:val="00A135BC"/>
    <w:rsid w:val="00A31DF3"/>
    <w:rsid w:val="00A358B2"/>
    <w:rsid w:val="00A64E15"/>
    <w:rsid w:val="00A77098"/>
    <w:rsid w:val="00A900B8"/>
    <w:rsid w:val="00B22F30"/>
    <w:rsid w:val="00B90642"/>
    <w:rsid w:val="00B966D2"/>
    <w:rsid w:val="00B97E4E"/>
    <w:rsid w:val="00BE2CA5"/>
    <w:rsid w:val="00C018F3"/>
    <w:rsid w:val="00C70B99"/>
    <w:rsid w:val="00C91CDA"/>
    <w:rsid w:val="00D11766"/>
    <w:rsid w:val="00D169F2"/>
    <w:rsid w:val="00D20550"/>
    <w:rsid w:val="00D33A16"/>
    <w:rsid w:val="00D50E40"/>
    <w:rsid w:val="00D5458E"/>
    <w:rsid w:val="00D5793D"/>
    <w:rsid w:val="00D666A5"/>
    <w:rsid w:val="00D8437B"/>
    <w:rsid w:val="00D90B56"/>
    <w:rsid w:val="00D93EDD"/>
    <w:rsid w:val="00D95002"/>
    <w:rsid w:val="00D95860"/>
    <w:rsid w:val="00DA4331"/>
    <w:rsid w:val="00DE267C"/>
    <w:rsid w:val="00DE3045"/>
    <w:rsid w:val="00DE62BF"/>
    <w:rsid w:val="00E561A5"/>
    <w:rsid w:val="00E669DA"/>
    <w:rsid w:val="00EF77E8"/>
    <w:rsid w:val="00F01422"/>
    <w:rsid w:val="00F126E7"/>
    <w:rsid w:val="00F35233"/>
    <w:rsid w:val="00F54A46"/>
    <w:rsid w:val="00F56A8F"/>
    <w:rsid w:val="00F646CA"/>
    <w:rsid w:val="00F74519"/>
    <w:rsid w:val="00F76473"/>
    <w:rsid w:val="00F84396"/>
    <w:rsid w:val="00FA0B13"/>
    <w:rsid w:val="00FB7BE0"/>
    <w:rsid w:val="00FE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126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Sternberger Fran</dc:creator>
  <cp:lastModifiedBy>Sternberger Fran</cp:lastModifiedBy>
  <cp:revision>86</cp:revision>
  <cp:lastPrinted>2014-02-09T07:47:00Z</cp:lastPrinted>
  <dcterms:created xsi:type="dcterms:W3CDTF">2014-02-05T08:53:00Z</dcterms:created>
  <dcterms:modified xsi:type="dcterms:W3CDTF">2014-02-25T16:40:00Z</dcterms:modified>
</cp:coreProperties>
</file>