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75" w:rsidRPr="00EF7251" w:rsidRDefault="00BF0AFC" w:rsidP="00EB0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251">
        <w:rPr>
          <w:rFonts w:ascii="Times New Roman" w:hAnsi="Times New Roman" w:cs="Times New Roman"/>
          <w:b/>
          <w:sz w:val="24"/>
          <w:szCs w:val="24"/>
        </w:rPr>
        <w:t>Prédication Pentecôte</w:t>
      </w:r>
      <w:r w:rsidR="00EB02F9" w:rsidRPr="00EF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251">
        <w:rPr>
          <w:rFonts w:ascii="Times New Roman" w:hAnsi="Times New Roman" w:cs="Times New Roman"/>
          <w:b/>
          <w:sz w:val="24"/>
          <w:szCs w:val="24"/>
        </w:rPr>
        <w:t>2014</w:t>
      </w:r>
    </w:p>
    <w:p w:rsidR="008B6918" w:rsidRPr="00EF7251" w:rsidRDefault="00566A71" w:rsidP="008B6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Deutéronome 4.  </w:t>
      </w:r>
      <w:r w:rsidR="008B6918" w:rsidRPr="00EF72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Actes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1 à 11</w:t>
      </w:r>
    </w:p>
    <w:p w:rsidR="00EB02F9" w:rsidRPr="00EF7251" w:rsidRDefault="00EB02F9" w:rsidP="008B6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F7251" w:rsidRPr="00373F31" w:rsidRDefault="005B0414" w:rsidP="00373F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COMMUNICATION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</w:t>
      </w:r>
      <w:r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DF79D0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COMMUNAUTE,  </w:t>
      </w:r>
      <w:r w:rsidR="00344283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COMMUNION</w:t>
      </w:r>
      <w:r w:rsidR="00DF79D0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!</w:t>
      </w:r>
    </w:p>
    <w:p w:rsidR="008B6918" w:rsidRPr="00373F31" w:rsidRDefault="00EF7251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Tous, ils étaient </w:t>
      </w:r>
      <w:r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tous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ensemble dans ce même lieu, cette même maison.</w:t>
      </w:r>
    </w:p>
    <w:p w:rsidR="008D18DF" w:rsidRPr="00373F31" w:rsidRDefault="00EF7251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Tous, c’est un petit mo</w:t>
      </w:r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très présent dans ce récit, comme 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tout le Li</w:t>
      </w:r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vre des Actes</w:t>
      </w:r>
      <w:r w:rsidR="003B66F7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Apôtres</w:t>
      </w:r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Tous ensembles. </w:t>
      </w:r>
      <w:r w:rsidR="003B66F7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le mot d’ordre de la première Eglise. </w:t>
      </w:r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convivialité, l’unanimité, le partage, </w:t>
      </w:r>
      <w:r w:rsidR="00AE2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 en ait assez pour tous, que personne ne manque de rien… telle est </w:t>
      </w:r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marque de cette toute première église qui commence à se réunir à Jérusalem. 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>A se réunir s</w:t>
      </w:r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ans Jésus, mais 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pas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seul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gramStart"/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tous ensemble</w:t>
      </w:r>
      <w:proofErr w:type="gramEnd"/>
      <w:r w:rsidR="00DF79D0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uns avec les autres. Pour se tenir chaud, po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 faire corps, pour partager leur expérience de foi commune. </w:t>
      </w:r>
    </w:p>
    <w:p w:rsidR="002249FD" w:rsidRDefault="00AE2F93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même maison, i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ls sont </w:t>
      </w:r>
      <w:r w:rsidR="004E3FCD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Tous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 « </w:t>
      </w:r>
      <w:r w:rsidR="004E3FCD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entre eux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4E3FCD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eux, </w:t>
      </w:r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Car, q</w:t>
      </w:r>
      <w:r w:rsidR="00FB24B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ui</w:t>
      </w:r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effet,</w:t>
      </w:r>
      <w:r w:rsidR="00FB24B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pourrait partager leur espérance ? 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1811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comprendre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croire</w:t>
      </w:r>
      <w:r w:rsidR="00B71811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! </w:t>
      </w:r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gramStart"/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proofErr w:type="gramEnd"/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pe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ux pas dire aux autres ce que je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ressens, ce qui se passe en moi de la présence de Dieu</w:t>
      </w:r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</w:t>
      </w:r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moquerait de moi » 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c’est une par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que l’on entend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entre chrétiens, dans le bureau du pasteur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 l’on se confie entre soi.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4A1BF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omment dire la foi et surtout le témoignage de la présence de Dieu au plus  profond de soi ?</w:t>
      </w:r>
      <w:r w:rsidR="002249FD" w:rsidRP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être entendus ?</w:t>
      </w:r>
    </w:p>
    <w:p w:rsidR="00C04CB2" w:rsidRPr="00373F31" w:rsidRDefault="00625814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Jérusalem, </w:t>
      </w:r>
      <w:r w:rsidR="00FB24B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</w:t>
      </w:r>
      <w:r w:rsidR="002C56E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ne sont encore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2C56E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eux tous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2C56E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qu’une poi</w:t>
      </w:r>
      <w:r w:rsidR="00FB24B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gnée 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d’hommes surtout et de quelques femmes quand même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 !)</w:t>
      </w:r>
      <w:r w:rsidR="004E3FCD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B24B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à pouvoir témoigner de la R</w:t>
      </w:r>
      <w:r w:rsidR="002C56E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ésurrection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, à avoir vu de leurs yeux, J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ésus ressuscité, 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l’avoir entendu </w:t>
      </w:r>
      <w:r w:rsidR="00327FC3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>recommander</w:t>
      </w:r>
      <w:r w:rsidR="00327FC3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ne pas s’éloigner</w:t>
      </w:r>
      <w:r w:rsidR="004E3FCD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Jérusalem, mais d’attendre</w:t>
      </w:r>
      <w:r w:rsidR="002249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jour où une</w:t>
      </w:r>
      <w:r w:rsidR="00327FC3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puissance venue du ciel les rendrait capables de vivre 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foi </w:t>
      </w:r>
      <w:r w:rsidR="00327FC3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grand jour et d’aller même jusqu’aux </w:t>
      </w:r>
      <w:r w:rsidR="008F0EF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extrémités </w:t>
      </w:r>
      <w:r w:rsidR="00327FC3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terre, partager </w:t>
      </w:r>
      <w:r w:rsidR="00EE6FF9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bonne nouvelle au monde.</w:t>
      </w:r>
    </w:p>
    <w:p w:rsidR="00E8616A" w:rsidRPr="00373F31" w:rsidRDefault="00AE2F93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restent entre eux, dans la prière. </w:t>
      </w:r>
      <w:r w:rsidR="00C04CB2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voilà qu’arrive l’instant, </w:t>
      </w:r>
      <w:r w:rsidR="008D18DF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jour J, leur  </w:t>
      </w:r>
      <w:proofErr w:type="spellStart"/>
      <w:r w:rsidR="008D18DF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Dday</w:t>
      </w:r>
      <w:proofErr w:type="spellEnd"/>
      <w:r w:rsidR="008D18D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8616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F4F0C" w:rsidRDefault="000F3997" w:rsidP="00DC1D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 n’est pas n’importe quel jour, c</w:t>
      </w:r>
      <w:r w:rsidR="0076682C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’est </w:t>
      </w:r>
      <w:r w:rsidR="006D15A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E8616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jour de grande affluence à Jérusalem. On vient de partout pour </w:t>
      </w:r>
      <w:r w:rsidR="006D1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fêter </w:t>
      </w:r>
      <w:r w:rsidR="00E8616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Pentecôte juive.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le monde s’est rassemblé. </w:t>
      </w:r>
      <w:r w:rsidR="00E8616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rues de la ville,</w:t>
      </w:r>
      <w:r w:rsidR="00DC3537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8616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tous sont là, tous</w:t>
      </w:r>
      <w:r w:rsidR="00DC3537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croyants</w:t>
      </w:r>
      <w:r w:rsidR="00BF4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toute origine, tout style</w:t>
      </w:r>
      <w:r w:rsidR="00E8616A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C1D1E" w:rsidRPr="00DC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1D1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au milieu de tout ce mond</w:t>
      </w:r>
      <w:r w:rsidR="006D15A8">
        <w:rPr>
          <w:rFonts w:ascii="Times New Roman" w:eastAsia="Times New Roman" w:hAnsi="Times New Roman" w:cs="Times New Roman"/>
          <w:sz w:val="24"/>
          <w:szCs w:val="24"/>
          <w:lang w:eastAsia="fr-FR"/>
        </w:rPr>
        <w:t>e, à Jérusalem et en plein jour</w:t>
      </w:r>
      <w:r w:rsidR="00DC1D1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dans une simple maison, que </w:t>
      </w:r>
      <w:r w:rsidR="006D15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débarque </w:t>
      </w:r>
      <w:r w:rsidR="00DC1D1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l’Esprit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DC1D1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peut naitre</w:t>
      </w:r>
      <w:r w:rsidR="00DC1D1E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l’Eglise,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église au-delà les murs, une église qui ne peut être à toujours le lieu de quelques uns,</w:t>
      </w:r>
      <w:r w:rsidR="00BF4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église qui est ce lieu où l’on se met à parle</w:t>
      </w:r>
      <w:r w:rsidR="003A0226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uns avec les autres</w:t>
      </w:r>
      <w:r w:rsidR="003A0226">
        <w:rPr>
          <w:rFonts w:ascii="Times New Roman" w:eastAsia="Times New Roman" w:hAnsi="Times New Roman" w:cs="Times New Roman"/>
          <w:sz w:val="24"/>
          <w:szCs w:val="24"/>
          <w:lang w:eastAsia="fr-FR"/>
        </w:rPr>
        <w:t>, à parler de la parole de Dieu, parole vivante qui interroge, émerveille, surprend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BF4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Qu’est-ce que cela veut dire ? </w:t>
      </w:r>
      <w:proofErr w:type="gramStart"/>
      <w:r w:rsidR="00BF4F0C">
        <w:rPr>
          <w:rFonts w:ascii="Times New Roman" w:eastAsia="Times New Roman" w:hAnsi="Times New Roman" w:cs="Times New Roman"/>
          <w:sz w:val="24"/>
          <w:szCs w:val="24"/>
          <w:lang w:eastAsia="fr-FR"/>
        </w:rPr>
        <w:t>qu’est</w:t>
      </w:r>
      <w:proofErr w:type="gramEnd"/>
      <w:r w:rsidR="00BF4F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-ce que cela veut me dire ? </w:t>
      </w:r>
    </w:p>
    <w:p w:rsidR="0019484E" w:rsidRDefault="000F3997" w:rsidP="00DC1D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Grâce à l’Esprit</w:t>
      </w:r>
      <w:r w:rsidR="003A02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L’Esprit seul capable de traverser les frontières, à commencer par les barrières de la langue et de la culture. </w:t>
      </w:r>
    </w:p>
    <w:p w:rsidR="00DC1D1E" w:rsidRDefault="003A0226" w:rsidP="00DC1D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Esprit de communication. </w:t>
      </w:r>
      <w:r w:rsidR="000F3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F4F0C">
        <w:rPr>
          <w:rFonts w:ascii="Times New Roman" w:eastAsia="Times New Roman" w:hAnsi="Times New Roman" w:cs="Times New Roman"/>
          <w:sz w:val="24"/>
          <w:szCs w:val="24"/>
          <w:lang w:eastAsia="fr-FR"/>
        </w:rPr>
        <w:t>Esprit de communion.</w:t>
      </w:r>
    </w:p>
    <w:p w:rsidR="003A0226" w:rsidRPr="00373F31" w:rsidRDefault="003A0226" w:rsidP="00DC1D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jours après Pâques, le jour de la pentecôte est devenu pour les chrétiens,  dans le culte, la messe, la liturgie, le jour qui ouvre le temps de l’Eglise. </w:t>
      </w:r>
      <w:r w:rsidR="00BF4F0C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ce temps qu’offre ce récit du livre des Actes à notre mémoire?</w:t>
      </w:r>
    </w:p>
    <w:p w:rsidR="0019484E" w:rsidRDefault="00BF4F0C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C’est l</w:t>
      </w:r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temps </w:t>
      </w:r>
      <w:r w:rsidR="007566D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9510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7E0BB7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="007E0BB7" w:rsidRPr="0094723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Eglise qui communique</w:t>
      </w:r>
      <w:r w:rsidR="00995106" w:rsidRPr="0094723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.</w:t>
      </w:r>
      <w:r w:rsidR="007566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  <w:lang w:eastAsia="fr-FR"/>
        </w:rPr>
        <w:t>Et qui communique plutôt bien</w:t>
      </w:r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même très bien, extraordinairement bien. Tous, vraiment tous, entendent le message. Le message de pâques, la </w:t>
      </w:r>
      <w:r w:rsidR="00FB64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bonne nouvelle de l’Evangile. Ce jésus crucifié s’est relevé de la mort. </w:t>
      </w:r>
      <w:proofErr w:type="gramStart"/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vie et l’amour </w:t>
      </w:r>
      <w:r w:rsidR="00FB64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</w:t>
      </w:r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>vainqueur du mal et de la mort, de la haine</w:t>
      </w:r>
      <w:r w:rsidR="00FB648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des blessures.</w:t>
      </w:r>
    </w:p>
    <w:p w:rsidR="00995106" w:rsidRPr="00373F31" w:rsidRDefault="0094723E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566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temps de </w:t>
      </w:r>
      <w:r w:rsidR="0099510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L’Eglise </w:t>
      </w:r>
      <w:r w:rsidR="004E3FCD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commence en ce jour où la parole</w:t>
      </w:r>
      <w:r w:rsidR="00FB64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tous ces évènements</w:t>
      </w:r>
      <w:r w:rsidR="004E3FCD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sort </w:t>
      </w:r>
      <w:r w:rsidR="00511C5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de cette demeure où elle était gardé</w:t>
      </w:r>
      <w:r w:rsidR="0092674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11C5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ferveur</w:t>
      </w:r>
      <w:r w:rsidR="0092674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674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ce jour où elle rejoint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homme, toute femme, pèlerin, passant, des rues de Jérusalem. Des hommes et d</w:t>
      </w:r>
      <w:r w:rsidR="0099510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es femmes venus de partout.</w:t>
      </w:r>
      <w:r w:rsidR="0079178C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qui tout à coup, </w:t>
      </w:r>
      <w:r w:rsidR="0099510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mettent à </w:t>
      </w:r>
      <w:r w:rsidR="0079178C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tour </w:t>
      </w:r>
      <w:r w:rsidR="007B6DF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non plus à parler les uns des autres,</w:t>
      </w:r>
      <w:r w:rsidR="009267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uns sur les autres comme à l’accoutumée,  mais </w:t>
      </w:r>
      <w:r w:rsidR="007B6DFF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B64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se mettent </w:t>
      </w:r>
      <w:r w:rsidR="0092674B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se parler les </w:t>
      </w:r>
      <w:r w:rsidR="00194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uns </w:t>
      </w:r>
      <w:r w:rsidR="0092674B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 autres, et </w:t>
      </w:r>
      <w:r w:rsidR="00995106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995106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communiquer</w:t>
      </w:r>
      <w:r w:rsidR="0079178C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. </w:t>
      </w:r>
    </w:p>
    <w:p w:rsidR="000F6AAB" w:rsidRPr="00220770" w:rsidRDefault="00FB6481" w:rsidP="0022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La </w:t>
      </w:r>
      <w:r w:rsidR="0092674B" w:rsidRPr="0022077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0F6AAB" w:rsidRPr="0022077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ommunication renvoie à deux mots voisins, communauté et communion.</w:t>
      </w:r>
    </w:p>
    <w:p w:rsidR="006467D5" w:rsidRPr="00373F31" w:rsidRDefault="000F6AAB" w:rsidP="00373F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F3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La communication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consiste à mettre des choses en commun et donc à créer une </w:t>
      </w:r>
      <w:r w:rsidRPr="00373F3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communauté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511C54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L’annonce de la résurrection de 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à tous </w:t>
      </w:r>
      <w:r w:rsidR="006467D5"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pèlerins 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de Jérusalem, est l’élément déclencheur de la naissance de la communauté chrétienne</w:t>
      </w:r>
      <w:r w:rsidR="00FB6481">
        <w:rPr>
          <w:rFonts w:ascii="Times New Roman" w:eastAsia="Times New Roman" w:hAnsi="Times New Roman" w:cs="Times New Roman"/>
          <w:sz w:val="24"/>
          <w:szCs w:val="24"/>
          <w:lang w:eastAsia="fr-FR"/>
        </w:rPr>
        <w:t>, de l’Eglise du Christ, communauté de tous ceux qui reçoivent la parole</w:t>
      </w:r>
      <w:proofErr w:type="gramStart"/>
      <w:r w:rsidR="00FB648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0F6AAB" w:rsidRPr="00373F31" w:rsidRDefault="000F6AAB" w:rsidP="00373F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L’Eglise nait de l’annonce </w:t>
      </w:r>
      <w:r w:rsidR="00352E5D">
        <w:rPr>
          <w:rFonts w:ascii="Times New Roman" w:eastAsia="Times New Roman" w:hAnsi="Times New Roman" w:cs="Times New Roman"/>
          <w:sz w:val="24"/>
          <w:szCs w:val="24"/>
          <w:lang w:eastAsia="fr-FR"/>
        </w:rPr>
        <w:t>et du partage de la parole de Dieu</w:t>
      </w:r>
      <w:r w:rsidRPr="00373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La communication </w:t>
      </w:r>
      <w:r w:rsidR="00171304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est </w:t>
      </w:r>
      <w:r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la base de la communauté. </w:t>
      </w:r>
      <w:r w:rsidR="00171304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 toute communauté. De chaque communauté </w:t>
      </w:r>
      <w:r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appelée à communiquer cette nouvelle qui touche à ce qu’il y a de plus commun en l’homme, de plus universel, la vie, la mort, le sens de l’existence, l’espérance.</w:t>
      </w:r>
      <w:r w:rsidR="00102924" w:rsidRPr="00373F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La communiquer de façon accessible, sans barrières, sans exclusive.</w:t>
      </w:r>
    </w:p>
    <w:p w:rsidR="00171304" w:rsidRPr="00373F31" w:rsidRDefault="00DC503D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 w:rsidRPr="00373F31">
        <w:rPr>
          <w:rFonts w:ascii="Times New Roman" w:hAnsi="Times New Roman" w:cs="Times New Roman"/>
          <w:sz w:val="24"/>
          <w:szCs w:val="24"/>
        </w:rPr>
        <w:t xml:space="preserve">Tous et chacun à la fois </w:t>
      </w:r>
      <w:r w:rsidR="000F6AAB" w:rsidRPr="00373F31">
        <w:rPr>
          <w:rFonts w:ascii="Times New Roman" w:hAnsi="Times New Roman" w:cs="Times New Roman"/>
          <w:sz w:val="24"/>
          <w:szCs w:val="24"/>
        </w:rPr>
        <w:t xml:space="preserve">personnellement, dans les rues de Jérusalem, </w:t>
      </w:r>
      <w:r w:rsidRPr="00373F31">
        <w:rPr>
          <w:rFonts w:ascii="Times New Roman" w:hAnsi="Times New Roman" w:cs="Times New Roman"/>
          <w:sz w:val="24"/>
          <w:szCs w:val="24"/>
        </w:rPr>
        <w:t xml:space="preserve">entendent et comprennent ce que disent ces hommes </w:t>
      </w:r>
      <w:r w:rsidR="00171304" w:rsidRPr="00373F31">
        <w:rPr>
          <w:rFonts w:ascii="Times New Roman" w:hAnsi="Times New Roman" w:cs="Times New Roman"/>
          <w:sz w:val="24"/>
          <w:szCs w:val="24"/>
        </w:rPr>
        <w:t>de Gali</w:t>
      </w:r>
      <w:r w:rsidR="00102924" w:rsidRPr="00373F31">
        <w:rPr>
          <w:rFonts w:ascii="Times New Roman" w:hAnsi="Times New Roman" w:cs="Times New Roman"/>
          <w:sz w:val="24"/>
          <w:szCs w:val="24"/>
        </w:rPr>
        <w:t xml:space="preserve">lée. </w:t>
      </w:r>
      <w:proofErr w:type="gramStart"/>
      <w:r w:rsidR="00102924" w:rsidRPr="00373F31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373F31">
        <w:rPr>
          <w:rFonts w:ascii="Times New Roman" w:hAnsi="Times New Roman" w:cs="Times New Roman"/>
          <w:sz w:val="24"/>
          <w:szCs w:val="24"/>
        </w:rPr>
        <w:t xml:space="preserve"> disciples du Christ, simples pêcheurs, </w:t>
      </w:r>
      <w:r w:rsidR="00102924" w:rsidRPr="00373F31">
        <w:rPr>
          <w:rFonts w:ascii="Times New Roman" w:hAnsi="Times New Roman" w:cs="Times New Roman"/>
          <w:sz w:val="24"/>
          <w:szCs w:val="24"/>
        </w:rPr>
        <w:t xml:space="preserve">bien inspirés, </w:t>
      </w:r>
      <w:r w:rsidR="007B6DFF" w:rsidRPr="00373F31">
        <w:rPr>
          <w:rFonts w:ascii="Times New Roman" w:hAnsi="Times New Roman" w:cs="Times New Roman"/>
          <w:sz w:val="24"/>
          <w:szCs w:val="24"/>
        </w:rPr>
        <w:t xml:space="preserve">de parler </w:t>
      </w:r>
      <w:r w:rsidR="00352E5D">
        <w:rPr>
          <w:rFonts w:ascii="Times New Roman" w:hAnsi="Times New Roman" w:cs="Times New Roman"/>
          <w:sz w:val="24"/>
          <w:szCs w:val="24"/>
        </w:rPr>
        <w:t>de cœur à cœur, avec des mots qui rejoignent l’intime de la vie.</w:t>
      </w:r>
    </w:p>
    <w:p w:rsidR="00FF0433" w:rsidRPr="00373F31" w:rsidRDefault="007B6DFF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 w:rsidRPr="00373F31">
        <w:rPr>
          <w:rFonts w:ascii="Times New Roman" w:hAnsi="Times New Roman" w:cs="Times New Roman"/>
          <w:sz w:val="24"/>
          <w:szCs w:val="24"/>
        </w:rPr>
        <w:t>« </w:t>
      </w:r>
      <w:r w:rsidR="00102924" w:rsidRPr="00373F31">
        <w:rPr>
          <w:rFonts w:ascii="Times New Roman" w:hAnsi="Times New Roman" w:cs="Times New Roman"/>
          <w:sz w:val="24"/>
          <w:szCs w:val="24"/>
        </w:rPr>
        <w:t>Quand</w:t>
      </w:r>
      <w:r w:rsidR="00FF0433" w:rsidRPr="00373F31">
        <w:rPr>
          <w:rFonts w:ascii="Times New Roman" w:hAnsi="Times New Roman" w:cs="Times New Roman"/>
          <w:sz w:val="24"/>
          <w:szCs w:val="24"/>
        </w:rPr>
        <w:t xml:space="preserve"> on communique quelque chose di</w:t>
      </w:r>
      <w:r w:rsidR="00102924" w:rsidRPr="00373F31">
        <w:rPr>
          <w:rFonts w:ascii="Times New Roman" w:hAnsi="Times New Roman" w:cs="Times New Roman"/>
          <w:sz w:val="24"/>
          <w:szCs w:val="24"/>
        </w:rPr>
        <w:t xml:space="preserve">sait le théologien André </w:t>
      </w:r>
      <w:proofErr w:type="spellStart"/>
      <w:r w:rsidR="00102924" w:rsidRPr="00373F31">
        <w:rPr>
          <w:rFonts w:ascii="Times New Roman" w:hAnsi="Times New Roman" w:cs="Times New Roman"/>
          <w:sz w:val="24"/>
          <w:szCs w:val="24"/>
        </w:rPr>
        <w:t>Gounelle</w:t>
      </w:r>
      <w:proofErr w:type="spellEnd"/>
      <w:r w:rsidR="00102924" w:rsidRPr="00373F31">
        <w:rPr>
          <w:rFonts w:ascii="Times New Roman" w:hAnsi="Times New Roman" w:cs="Times New Roman"/>
          <w:sz w:val="24"/>
          <w:szCs w:val="24"/>
        </w:rPr>
        <w:t>, on su</w:t>
      </w:r>
      <w:r w:rsidR="00FF0433" w:rsidRPr="00373F31">
        <w:rPr>
          <w:rFonts w:ascii="Times New Roman" w:hAnsi="Times New Roman" w:cs="Times New Roman"/>
          <w:sz w:val="24"/>
          <w:szCs w:val="24"/>
        </w:rPr>
        <w:t>s</w:t>
      </w:r>
      <w:r w:rsidR="00102924" w:rsidRPr="00373F31">
        <w:rPr>
          <w:rFonts w:ascii="Times New Roman" w:hAnsi="Times New Roman" w:cs="Times New Roman"/>
          <w:sz w:val="24"/>
          <w:szCs w:val="24"/>
        </w:rPr>
        <w:t xml:space="preserve">cite une communauté. </w:t>
      </w:r>
      <w:r w:rsidR="00102924" w:rsidRPr="00220770">
        <w:rPr>
          <w:rFonts w:ascii="Times New Roman" w:hAnsi="Times New Roman" w:cs="Times New Roman"/>
          <w:sz w:val="24"/>
          <w:szCs w:val="24"/>
          <w:u w:val="single"/>
        </w:rPr>
        <w:t>Quand on se communique soi-même, alors naît la communion</w:t>
      </w:r>
      <w:r w:rsidR="00102924" w:rsidRPr="00373F31">
        <w:rPr>
          <w:rFonts w:ascii="Times New Roman" w:hAnsi="Times New Roman" w:cs="Times New Roman"/>
          <w:sz w:val="24"/>
          <w:szCs w:val="24"/>
        </w:rPr>
        <w:t>.</w:t>
      </w:r>
      <w:r w:rsidR="00352E5D">
        <w:rPr>
          <w:rFonts w:ascii="Times New Roman" w:hAnsi="Times New Roman" w:cs="Times New Roman"/>
          <w:sz w:val="24"/>
          <w:szCs w:val="24"/>
        </w:rPr>
        <w:t xml:space="preserve"> </w:t>
      </w:r>
      <w:r w:rsidR="00FF0433" w:rsidRPr="00373F31">
        <w:rPr>
          <w:rFonts w:ascii="Times New Roman" w:hAnsi="Times New Roman" w:cs="Times New Roman"/>
          <w:sz w:val="24"/>
          <w:szCs w:val="24"/>
        </w:rPr>
        <w:t>La communication a un but : créer la communauté. Elle a une espérance : parvenir à la communion. Là où elle y réussit les chrétiens y voient l’ouvre de la grâce, le fruit de l’Esprit.</w:t>
      </w:r>
      <w:r w:rsidRPr="00373F31">
        <w:rPr>
          <w:rFonts w:ascii="Times New Roman" w:hAnsi="Times New Roman" w:cs="Times New Roman"/>
          <w:sz w:val="24"/>
          <w:szCs w:val="24"/>
        </w:rPr>
        <w:t> »</w:t>
      </w:r>
    </w:p>
    <w:p w:rsidR="00352E5D" w:rsidRDefault="0092674B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94F7D" w:rsidRPr="00373F31">
        <w:rPr>
          <w:rFonts w:ascii="Times New Roman" w:hAnsi="Times New Roman" w:cs="Times New Roman"/>
          <w:sz w:val="24"/>
          <w:szCs w:val="24"/>
        </w:rPr>
        <w:t>La fête de Pentec</w:t>
      </w:r>
      <w:r w:rsidR="00337597" w:rsidRPr="00373F31">
        <w:rPr>
          <w:rFonts w:ascii="Times New Roman" w:hAnsi="Times New Roman" w:cs="Times New Roman"/>
          <w:sz w:val="24"/>
          <w:szCs w:val="24"/>
        </w:rPr>
        <w:t>ôte n’est en rien réservée aux E</w:t>
      </w:r>
      <w:r w:rsidR="00C94F7D" w:rsidRPr="00373F31">
        <w:rPr>
          <w:rFonts w:ascii="Times New Roman" w:hAnsi="Times New Roman" w:cs="Times New Roman"/>
          <w:sz w:val="24"/>
          <w:szCs w:val="24"/>
        </w:rPr>
        <w:t xml:space="preserve">glises dites de pentecôte. </w:t>
      </w:r>
    </w:p>
    <w:p w:rsidR="00337597" w:rsidRPr="00373F31" w:rsidRDefault="00C94F7D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 w:rsidRPr="00373F31">
        <w:rPr>
          <w:rFonts w:ascii="Times New Roman" w:hAnsi="Times New Roman" w:cs="Times New Roman"/>
          <w:sz w:val="24"/>
          <w:szCs w:val="24"/>
        </w:rPr>
        <w:t>La pentecôte c’est d’abord</w:t>
      </w:r>
      <w:r w:rsidR="0079178C" w:rsidRPr="00373F31">
        <w:rPr>
          <w:rFonts w:ascii="Times New Roman" w:hAnsi="Times New Roman" w:cs="Times New Roman"/>
          <w:sz w:val="24"/>
          <w:szCs w:val="24"/>
        </w:rPr>
        <w:t xml:space="preserve"> un état d’esprit. </w:t>
      </w:r>
      <w:r w:rsidR="00337597" w:rsidRPr="00373F31">
        <w:rPr>
          <w:rFonts w:ascii="Times New Roman" w:hAnsi="Times New Roman" w:cs="Times New Roman"/>
          <w:sz w:val="24"/>
          <w:szCs w:val="24"/>
        </w:rPr>
        <w:t xml:space="preserve">Un esprit de communion. </w:t>
      </w:r>
      <w:r w:rsidR="00352E5D">
        <w:rPr>
          <w:rFonts w:ascii="Times New Roman" w:hAnsi="Times New Roman" w:cs="Times New Roman"/>
          <w:sz w:val="24"/>
          <w:szCs w:val="24"/>
        </w:rPr>
        <w:t xml:space="preserve">Seule </w:t>
      </w:r>
      <w:r w:rsidR="00220770">
        <w:rPr>
          <w:rFonts w:ascii="Times New Roman" w:hAnsi="Times New Roman" w:cs="Times New Roman"/>
          <w:sz w:val="24"/>
          <w:szCs w:val="24"/>
        </w:rPr>
        <w:t>Une Eglise qui ne communiquerait plus l’Evangile, serait une Eglise qui a perdu l’Esprit.</w:t>
      </w:r>
    </w:p>
    <w:p w:rsidR="009D7C99" w:rsidRDefault="00572D9D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</w:t>
      </w:r>
      <w:r w:rsidR="00337597" w:rsidRPr="00373F31">
        <w:rPr>
          <w:rFonts w:ascii="Times New Roman" w:hAnsi="Times New Roman" w:cs="Times New Roman"/>
          <w:sz w:val="24"/>
          <w:szCs w:val="24"/>
        </w:rPr>
        <w:t xml:space="preserve">Chaque fois qu’une rencontre, un partage, un sourire, une entraide, nous met en communion les uns avec les autres, </w:t>
      </w:r>
      <w:r>
        <w:rPr>
          <w:rFonts w:ascii="Times New Roman" w:hAnsi="Times New Roman" w:cs="Times New Roman"/>
          <w:sz w:val="24"/>
          <w:szCs w:val="24"/>
        </w:rPr>
        <w:t xml:space="preserve">et en Christ, </w:t>
      </w:r>
      <w:r w:rsidR="00337597" w:rsidRPr="00373F31">
        <w:rPr>
          <w:rFonts w:ascii="Times New Roman" w:hAnsi="Times New Roman" w:cs="Times New Roman"/>
          <w:sz w:val="24"/>
          <w:szCs w:val="24"/>
        </w:rPr>
        <w:t>c’est Pentecôte, sans le savoir</w:t>
      </w:r>
      <w:r w:rsidR="009D7C99">
        <w:rPr>
          <w:rFonts w:ascii="Times New Roman" w:hAnsi="Times New Roman" w:cs="Times New Roman"/>
          <w:sz w:val="24"/>
          <w:szCs w:val="24"/>
        </w:rPr>
        <w:t xml:space="preserve">. </w:t>
      </w:r>
      <w:r w:rsidR="00337597" w:rsidRPr="00373F31">
        <w:rPr>
          <w:rFonts w:ascii="Times New Roman" w:hAnsi="Times New Roman" w:cs="Times New Roman"/>
          <w:sz w:val="24"/>
          <w:szCs w:val="24"/>
        </w:rPr>
        <w:t xml:space="preserve"> Et des pentecôtes il y en a eu dans l’histoire de l’Eglise, </w:t>
      </w:r>
      <w:r w:rsidR="00566A71">
        <w:rPr>
          <w:rFonts w:ascii="Times New Roman" w:hAnsi="Times New Roman" w:cs="Times New Roman"/>
          <w:sz w:val="24"/>
          <w:szCs w:val="24"/>
        </w:rPr>
        <w:t xml:space="preserve">(Eglise </w:t>
      </w:r>
      <w:proofErr w:type="spellStart"/>
      <w:r w:rsidR="00566A71">
        <w:rPr>
          <w:rFonts w:ascii="Times New Roman" w:hAnsi="Times New Roman" w:cs="Times New Roman"/>
          <w:sz w:val="24"/>
          <w:szCs w:val="24"/>
        </w:rPr>
        <w:t>Confessante</w:t>
      </w:r>
      <w:proofErr w:type="spellEnd"/>
      <w:r w:rsidR="00566A71">
        <w:rPr>
          <w:rFonts w:ascii="Times New Roman" w:hAnsi="Times New Roman" w:cs="Times New Roman"/>
          <w:sz w:val="24"/>
          <w:szCs w:val="24"/>
        </w:rPr>
        <w:t xml:space="preserve">) </w:t>
      </w:r>
      <w:r w:rsidR="009D7C99" w:rsidRPr="00373F31">
        <w:rPr>
          <w:rFonts w:ascii="Times New Roman" w:hAnsi="Times New Roman" w:cs="Times New Roman"/>
          <w:sz w:val="24"/>
          <w:szCs w:val="24"/>
        </w:rPr>
        <w:t xml:space="preserve">et de cette Eglise à la Sarra aussi certainement. </w:t>
      </w:r>
      <w:r w:rsidR="00352E5D">
        <w:rPr>
          <w:rFonts w:ascii="Times New Roman" w:hAnsi="Times New Roman" w:cs="Times New Roman"/>
          <w:sz w:val="24"/>
          <w:szCs w:val="24"/>
        </w:rPr>
        <w:t xml:space="preserve">Ces instants de </w:t>
      </w:r>
      <w:r w:rsidRPr="00373F31">
        <w:rPr>
          <w:rFonts w:ascii="Times New Roman" w:hAnsi="Times New Roman" w:cs="Times New Roman"/>
          <w:sz w:val="24"/>
          <w:szCs w:val="24"/>
        </w:rPr>
        <w:t xml:space="preserve">communion qui </w:t>
      </w:r>
      <w:r w:rsidR="00352E5D">
        <w:rPr>
          <w:rFonts w:ascii="Times New Roman" w:hAnsi="Times New Roman" w:cs="Times New Roman"/>
          <w:sz w:val="24"/>
          <w:szCs w:val="24"/>
        </w:rPr>
        <w:t xml:space="preserve">sont </w:t>
      </w:r>
      <w:r w:rsidRPr="00373F31">
        <w:rPr>
          <w:rFonts w:ascii="Times New Roman" w:hAnsi="Times New Roman" w:cs="Times New Roman"/>
          <w:sz w:val="24"/>
          <w:szCs w:val="24"/>
        </w:rPr>
        <w:t>le signe que l’Esprit est passé</w:t>
      </w:r>
      <w:r>
        <w:rPr>
          <w:rFonts w:ascii="Times New Roman" w:hAnsi="Times New Roman" w:cs="Times New Roman"/>
          <w:sz w:val="24"/>
          <w:szCs w:val="24"/>
        </w:rPr>
        <w:t xml:space="preserve"> ; </w:t>
      </w:r>
      <w:r w:rsidRPr="00373F31">
        <w:rPr>
          <w:rFonts w:ascii="Times New Roman" w:hAnsi="Times New Roman" w:cs="Times New Roman"/>
          <w:sz w:val="24"/>
          <w:szCs w:val="24"/>
        </w:rPr>
        <w:t xml:space="preserve"> </w:t>
      </w:r>
      <w:r w:rsidR="00352E5D">
        <w:rPr>
          <w:rFonts w:ascii="Times New Roman" w:hAnsi="Times New Roman" w:cs="Times New Roman"/>
          <w:sz w:val="24"/>
          <w:szCs w:val="24"/>
        </w:rPr>
        <w:t xml:space="preserve">instants de </w:t>
      </w:r>
      <w:r w:rsidR="009D7C99" w:rsidRPr="00373F31">
        <w:rPr>
          <w:rFonts w:ascii="Times New Roman" w:hAnsi="Times New Roman" w:cs="Times New Roman"/>
          <w:sz w:val="24"/>
          <w:szCs w:val="24"/>
        </w:rPr>
        <w:t>communion</w:t>
      </w:r>
      <w:r>
        <w:rPr>
          <w:rFonts w:ascii="Times New Roman" w:hAnsi="Times New Roman" w:cs="Times New Roman"/>
          <w:sz w:val="24"/>
          <w:szCs w:val="24"/>
        </w:rPr>
        <w:t xml:space="preserve"> spirituelle </w:t>
      </w:r>
      <w:r w:rsidR="00352E5D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>aussi très concrète, partage, solidarité, engagement</w:t>
      </w:r>
      <w:r w:rsidR="009D7C99" w:rsidRPr="00373F31">
        <w:rPr>
          <w:rFonts w:ascii="Times New Roman" w:hAnsi="Times New Roman" w:cs="Times New Roman"/>
          <w:sz w:val="24"/>
          <w:szCs w:val="24"/>
        </w:rPr>
        <w:t>.</w:t>
      </w:r>
      <w:r w:rsidR="009D7C99">
        <w:rPr>
          <w:rFonts w:ascii="Times New Roman" w:hAnsi="Times New Roman" w:cs="Times New Roman"/>
          <w:sz w:val="24"/>
          <w:szCs w:val="24"/>
        </w:rPr>
        <w:t xml:space="preserve"> </w:t>
      </w:r>
      <w:r w:rsidR="00352E5D">
        <w:rPr>
          <w:rFonts w:ascii="Times New Roman" w:hAnsi="Times New Roman" w:cs="Times New Roman"/>
          <w:sz w:val="24"/>
          <w:szCs w:val="24"/>
        </w:rPr>
        <w:t>Qu’il y en ait assez pour tous, de parole comme de pain.</w:t>
      </w:r>
    </w:p>
    <w:p w:rsidR="00EC419D" w:rsidRPr="00373F31" w:rsidRDefault="00337597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 w:rsidRPr="00373F31">
        <w:rPr>
          <w:rFonts w:ascii="Times New Roman" w:hAnsi="Times New Roman" w:cs="Times New Roman"/>
          <w:sz w:val="24"/>
          <w:szCs w:val="24"/>
        </w:rPr>
        <w:t xml:space="preserve">Le secret d’une église en croissance </w:t>
      </w:r>
      <w:r w:rsidR="009D7C99">
        <w:rPr>
          <w:rFonts w:ascii="Times New Roman" w:hAnsi="Times New Roman" w:cs="Times New Roman"/>
          <w:sz w:val="24"/>
          <w:szCs w:val="24"/>
        </w:rPr>
        <w:t xml:space="preserve">au XXI </w:t>
      </w:r>
      <w:proofErr w:type="spellStart"/>
      <w:r w:rsidR="009D7C99">
        <w:rPr>
          <w:rFonts w:ascii="Times New Roman" w:hAnsi="Times New Roman" w:cs="Times New Roman"/>
          <w:sz w:val="24"/>
          <w:szCs w:val="24"/>
        </w:rPr>
        <w:t>ème</w:t>
      </w:r>
      <w:proofErr w:type="spellEnd"/>
      <w:r w:rsidR="009D7C99">
        <w:rPr>
          <w:rFonts w:ascii="Times New Roman" w:hAnsi="Times New Roman" w:cs="Times New Roman"/>
          <w:sz w:val="24"/>
          <w:szCs w:val="24"/>
        </w:rPr>
        <w:t xml:space="preserve"> siècle </w:t>
      </w:r>
      <w:r w:rsidRPr="00373F31">
        <w:rPr>
          <w:rFonts w:ascii="Times New Roman" w:hAnsi="Times New Roman" w:cs="Times New Roman"/>
          <w:sz w:val="24"/>
          <w:szCs w:val="24"/>
        </w:rPr>
        <w:t>dit un théologien, c’est la vie communautaire</w:t>
      </w:r>
      <w:r w:rsidR="0092674B">
        <w:rPr>
          <w:rFonts w:ascii="Times New Roman" w:hAnsi="Times New Roman" w:cs="Times New Roman"/>
          <w:sz w:val="24"/>
          <w:szCs w:val="24"/>
        </w:rPr>
        <w:t xml:space="preserve"> </w:t>
      </w:r>
      <w:r w:rsidR="0092674B" w:rsidRPr="009D7C99">
        <w:rPr>
          <w:rFonts w:ascii="Times New Roman" w:hAnsi="Times New Roman" w:cs="Times New Roman"/>
          <w:b/>
          <w:sz w:val="24"/>
          <w:szCs w:val="24"/>
        </w:rPr>
        <w:t>et la communion entre les gens</w:t>
      </w:r>
      <w:r w:rsidRPr="00373F31">
        <w:rPr>
          <w:rFonts w:ascii="Times New Roman" w:hAnsi="Times New Roman" w:cs="Times New Roman"/>
          <w:sz w:val="24"/>
          <w:szCs w:val="24"/>
        </w:rPr>
        <w:t>.</w:t>
      </w:r>
      <w:r w:rsidR="009D7C99">
        <w:rPr>
          <w:rFonts w:ascii="Times New Roman" w:hAnsi="Times New Roman" w:cs="Times New Roman"/>
          <w:sz w:val="24"/>
          <w:szCs w:val="24"/>
        </w:rPr>
        <w:t xml:space="preserve"> Et il fait référence à </w:t>
      </w:r>
      <w:r w:rsidR="0092674B">
        <w:rPr>
          <w:rFonts w:ascii="Times New Roman" w:hAnsi="Times New Roman" w:cs="Times New Roman"/>
          <w:sz w:val="24"/>
          <w:szCs w:val="24"/>
        </w:rPr>
        <w:t>l’</w:t>
      </w:r>
      <w:r w:rsidR="00EC419D" w:rsidRPr="00373F31">
        <w:rPr>
          <w:rFonts w:ascii="Times New Roman" w:hAnsi="Times New Roman" w:cs="Times New Roman"/>
          <w:sz w:val="24"/>
          <w:szCs w:val="24"/>
        </w:rPr>
        <w:t xml:space="preserve">émergence de quelque chose de neuf, comme une nouvelle pentecôte de nos églises, </w:t>
      </w:r>
      <w:r w:rsidR="00572D9D">
        <w:rPr>
          <w:rFonts w:ascii="Times New Roman" w:hAnsi="Times New Roman" w:cs="Times New Roman"/>
          <w:sz w:val="24"/>
          <w:szCs w:val="24"/>
        </w:rPr>
        <w:t xml:space="preserve">dans des formes nouvelles  comme ces groupes de maison que nous ouvrons aussi ici à la Sarra. </w:t>
      </w:r>
      <w:r w:rsidR="00352E5D">
        <w:rPr>
          <w:rFonts w:ascii="Times New Roman" w:hAnsi="Times New Roman" w:cs="Times New Roman"/>
          <w:sz w:val="24"/>
          <w:szCs w:val="24"/>
        </w:rPr>
        <w:t>C</w:t>
      </w:r>
      <w:r w:rsidR="00EC419D" w:rsidRPr="00373F31">
        <w:rPr>
          <w:rFonts w:ascii="Times New Roman" w:hAnsi="Times New Roman" w:cs="Times New Roman"/>
          <w:sz w:val="24"/>
          <w:szCs w:val="24"/>
        </w:rPr>
        <w:t>ette forme nouvelle dit-il</w:t>
      </w:r>
      <w:r w:rsidR="00352E5D">
        <w:rPr>
          <w:rFonts w:ascii="Times New Roman" w:hAnsi="Times New Roman" w:cs="Times New Roman"/>
          <w:sz w:val="24"/>
          <w:szCs w:val="24"/>
        </w:rPr>
        <w:t>, prophétise-t-il,</w:t>
      </w:r>
      <w:r w:rsidR="00EC419D" w:rsidRPr="00373F31">
        <w:rPr>
          <w:rFonts w:ascii="Times New Roman" w:hAnsi="Times New Roman" w:cs="Times New Roman"/>
          <w:sz w:val="24"/>
          <w:szCs w:val="24"/>
        </w:rPr>
        <w:t xml:space="preserve"> vient d’hommes et de femmes qui affirment, l’Eglise, c’est nous</w:t>
      </w:r>
    </w:p>
    <w:p w:rsidR="009D7C99" w:rsidRDefault="00572D9D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Nous, église de la parole. </w:t>
      </w:r>
      <w:r w:rsidR="009D7C99">
        <w:rPr>
          <w:rFonts w:ascii="Times New Roman" w:hAnsi="Times New Roman" w:cs="Times New Roman"/>
          <w:sz w:val="24"/>
          <w:szCs w:val="24"/>
        </w:rPr>
        <w:t>Parole à énoncer à haute voix. Comme ces paroles que nous</w:t>
      </w:r>
      <w:r>
        <w:rPr>
          <w:rFonts w:ascii="Times New Roman" w:hAnsi="Times New Roman" w:cs="Times New Roman"/>
          <w:sz w:val="24"/>
          <w:szCs w:val="24"/>
        </w:rPr>
        <w:t xml:space="preserve"> allons à notre tour être conduits </w:t>
      </w:r>
      <w:r w:rsidR="009D7C99">
        <w:rPr>
          <w:rFonts w:ascii="Times New Roman" w:hAnsi="Times New Roman" w:cs="Times New Roman"/>
          <w:sz w:val="24"/>
          <w:szCs w:val="24"/>
        </w:rPr>
        <w:t>à énoncer</w:t>
      </w:r>
      <w:r>
        <w:rPr>
          <w:rFonts w:ascii="Times New Roman" w:hAnsi="Times New Roman" w:cs="Times New Roman"/>
          <w:sz w:val="24"/>
          <w:szCs w:val="24"/>
        </w:rPr>
        <w:t>, à dire</w:t>
      </w:r>
      <w:r w:rsidR="009D7C99">
        <w:rPr>
          <w:rFonts w:ascii="Times New Roman" w:hAnsi="Times New Roman" w:cs="Times New Roman"/>
          <w:sz w:val="24"/>
          <w:szCs w:val="24"/>
        </w:rPr>
        <w:t xml:space="preserve"> à quelqu’un, à traduire avec les mots du cœur…</w:t>
      </w:r>
    </w:p>
    <w:p w:rsidR="009D7C99" w:rsidRPr="00566A71" w:rsidRDefault="00566A71" w:rsidP="00373F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A71">
        <w:rPr>
          <w:rFonts w:ascii="Times New Roman" w:hAnsi="Times New Roman" w:cs="Times New Roman"/>
          <w:i/>
          <w:sz w:val="24"/>
          <w:szCs w:val="24"/>
        </w:rPr>
        <w:t>Là, chacun reçoit un verset à énoncer à son voisin…</w:t>
      </w:r>
    </w:p>
    <w:p w:rsidR="009D7C99" w:rsidRDefault="00572D9D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Communiquons maintenant</w:t>
      </w:r>
      <w:r w:rsidR="009D7C99">
        <w:rPr>
          <w:rFonts w:ascii="Times New Roman" w:hAnsi="Times New Roman" w:cs="Times New Roman"/>
          <w:sz w:val="24"/>
          <w:szCs w:val="24"/>
        </w:rPr>
        <w:t>, que cette com</w:t>
      </w:r>
      <w:r>
        <w:rPr>
          <w:rFonts w:ascii="Times New Roman" w:hAnsi="Times New Roman" w:cs="Times New Roman"/>
          <w:sz w:val="24"/>
          <w:szCs w:val="24"/>
        </w:rPr>
        <w:t>munication de la parole nourriss</w:t>
      </w:r>
      <w:r w:rsidR="00352E5D">
        <w:rPr>
          <w:rFonts w:ascii="Times New Roman" w:hAnsi="Times New Roman" w:cs="Times New Roman"/>
          <w:sz w:val="24"/>
          <w:szCs w:val="24"/>
        </w:rPr>
        <w:t xml:space="preserve">e notre communion </w:t>
      </w:r>
      <w:r w:rsidR="00A96E23">
        <w:rPr>
          <w:rFonts w:ascii="Times New Roman" w:hAnsi="Times New Roman" w:cs="Times New Roman"/>
          <w:sz w:val="24"/>
          <w:szCs w:val="24"/>
        </w:rPr>
        <w:t>et ce sera un peu pentecôte ce matin du 8 juin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A96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A71" w:rsidRDefault="00566A71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</w:t>
      </w:r>
    </w:p>
    <w:p w:rsidR="00566A71" w:rsidRPr="00373F31" w:rsidRDefault="00566A71" w:rsidP="0037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Françoise Sternberger</w:t>
      </w:r>
    </w:p>
    <w:sectPr w:rsidR="00566A71" w:rsidRPr="00373F31" w:rsidSect="0026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0AFC"/>
    <w:rsid w:val="000966E3"/>
    <w:rsid w:val="000F3997"/>
    <w:rsid w:val="000F6AAB"/>
    <w:rsid w:val="00102924"/>
    <w:rsid w:val="00141D21"/>
    <w:rsid w:val="00171304"/>
    <w:rsid w:val="0019484E"/>
    <w:rsid w:val="001A114C"/>
    <w:rsid w:val="001A3CB9"/>
    <w:rsid w:val="001F5052"/>
    <w:rsid w:val="00220770"/>
    <w:rsid w:val="002249FD"/>
    <w:rsid w:val="002258F0"/>
    <w:rsid w:val="002661AE"/>
    <w:rsid w:val="002844D8"/>
    <w:rsid w:val="002B46FD"/>
    <w:rsid w:val="002C56E6"/>
    <w:rsid w:val="00312AFE"/>
    <w:rsid w:val="00327FC3"/>
    <w:rsid w:val="00337597"/>
    <w:rsid w:val="00344283"/>
    <w:rsid w:val="00352E5D"/>
    <w:rsid w:val="00373F31"/>
    <w:rsid w:val="00387BFF"/>
    <w:rsid w:val="003A0226"/>
    <w:rsid w:val="003B30AF"/>
    <w:rsid w:val="003B66F7"/>
    <w:rsid w:val="003E6D1E"/>
    <w:rsid w:val="003E75E7"/>
    <w:rsid w:val="003E7BA2"/>
    <w:rsid w:val="00475DA3"/>
    <w:rsid w:val="004A1BFE"/>
    <w:rsid w:val="004E3FCD"/>
    <w:rsid w:val="00511C54"/>
    <w:rsid w:val="005579F7"/>
    <w:rsid w:val="00566A71"/>
    <w:rsid w:val="00570778"/>
    <w:rsid w:val="00572D9D"/>
    <w:rsid w:val="005B0414"/>
    <w:rsid w:val="00625814"/>
    <w:rsid w:val="006467D5"/>
    <w:rsid w:val="006D15A8"/>
    <w:rsid w:val="007566D1"/>
    <w:rsid w:val="0076682C"/>
    <w:rsid w:val="0079178C"/>
    <w:rsid w:val="007973B7"/>
    <w:rsid w:val="007B6DFF"/>
    <w:rsid w:val="007E0BB7"/>
    <w:rsid w:val="00876775"/>
    <w:rsid w:val="008B6918"/>
    <w:rsid w:val="008D18DF"/>
    <w:rsid w:val="008F0EFA"/>
    <w:rsid w:val="0092674B"/>
    <w:rsid w:val="00930C07"/>
    <w:rsid w:val="009424A8"/>
    <w:rsid w:val="0094723E"/>
    <w:rsid w:val="00995106"/>
    <w:rsid w:val="009B0745"/>
    <w:rsid w:val="009D7C99"/>
    <w:rsid w:val="00A44E9D"/>
    <w:rsid w:val="00A96E23"/>
    <w:rsid w:val="00AE2F93"/>
    <w:rsid w:val="00B71811"/>
    <w:rsid w:val="00BA1EA1"/>
    <w:rsid w:val="00BF0AFC"/>
    <w:rsid w:val="00BF4F0C"/>
    <w:rsid w:val="00C04CB2"/>
    <w:rsid w:val="00C94F7D"/>
    <w:rsid w:val="00CB73A8"/>
    <w:rsid w:val="00CD59D6"/>
    <w:rsid w:val="00D344EB"/>
    <w:rsid w:val="00D46258"/>
    <w:rsid w:val="00D5773D"/>
    <w:rsid w:val="00DB63A9"/>
    <w:rsid w:val="00DC1D1E"/>
    <w:rsid w:val="00DC3537"/>
    <w:rsid w:val="00DC503D"/>
    <w:rsid w:val="00DD215D"/>
    <w:rsid w:val="00DF79D0"/>
    <w:rsid w:val="00E8616A"/>
    <w:rsid w:val="00EB02F9"/>
    <w:rsid w:val="00EC419D"/>
    <w:rsid w:val="00EE6FF9"/>
    <w:rsid w:val="00EF7251"/>
    <w:rsid w:val="00F0035E"/>
    <w:rsid w:val="00F21F70"/>
    <w:rsid w:val="00F618EB"/>
    <w:rsid w:val="00FB24B4"/>
    <w:rsid w:val="00FB6481"/>
    <w:rsid w:val="00FC5CA3"/>
    <w:rsid w:val="00FE4523"/>
    <w:rsid w:val="00FE48D5"/>
    <w:rsid w:val="00FF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">
    <w:name w:val="titre3"/>
    <w:basedOn w:val="Normal"/>
    <w:rsid w:val="008B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4">
    <w:name w:val="titre4"/>
    <w:basedOn w:val="Normal"/>
    <w:rsid w:val="008B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t">
    <w:name w:val="verset"/>
    <w:basedOn w:val="Policepardfaut"/>
    <w:rsid w:val="008B6918"/>
  </w:style>
  <w:style w:type="character" w:customStyle="1" w:styleId="reference">
    <w:name w:val="reference"/>
    <w:basedOn w:val="Policepardfaut"/>
    <w:rsid w:val="008B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61</cp:revision>
  <cp:lastPrinted>2014-06-05T09:36:00Z</cp:lastPrinted>
  <dcterms:created xsi:type="dcterms:W3CDTF">2014-06-05T07:26:00Z</dcterms:created>
  <dcterms:modified xsi:type="dcterms:W3CDTF">2014-06-08T14:05:00Z</dcterms:modified>
</cp:coreProperties>
</file>