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05" w:rsidRDefault="003C4E05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ED1158" w:rsidRDefault="00ED0275" w:rsidP="00ED11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ED0275"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>Dimanche 7 septembre 2014</w:t>
      </w:r>
      <w:r w:rsidR="00ED1158" w:rsidRPr="00ED115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ED115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Texte biblique : Matthieu 18, 12 à 20</w:t>
      </w:r>
    </w:p>
    <w:p w:rsidR="00DF40D1" w:rsidRPr="00ED0275" w:rsidRDefault="00DF40D1" w:rsidP="0008041F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:rsidR="00E93521" w:rsidRDefault="00ED1158" w:rsidP="000804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« Responsabilité envers les petits frères »</w:t>
      </w:r>
    </w:p>
    <w:p w:rsidR="00B96BC3" w:rsidRPr="0008041F" w:rsidRDefault="00B96BC3" w:rsidP="000804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8041F">
        <w:rPr>
          <w:rFonts w:ascii="Times New Roman" w:eastAsia="Times New Roman" w:hAnsi="Times New Roman" w:cs="Times New Roman"/>
          <w:sz w:val="28"/>
          <w:szCs w:val="28"/>
          <w:lang w:eastAsia="fr-FR"/>
        </w:rPr>
        <w:t>Prédication</w:t>
      </w:r>
    </w:p>
    <w:p w:rsidR="00B96BC3" w:rsidRPr="0008041F" w:rsidRDefault="00B96BC3" w:rsidP="000804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E5C9B" w:rsidRPr="00ED1158" w:rsidRDefault="00FD74F7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>« </w:t>
      </w:r>
      <w:r w:rsidR="003E5C9B"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>Si ton frère a péché. Dit Jésus.</w:t>
      </w:r>
    </w:p>
    <w:p w:rsidR="00F93A98" w:rsidRPr="00ED1158" w:rsidRDefault="002A41ED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« Ton » frère, 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dit Jésus, mais à qui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adresse t-il 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ce conseil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? Qui est ce frère auquel Jésus confie cette responsabilité de veiller sur 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un autre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="003E5C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? Certainement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un 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« </w:t>
      </w:r>
      <w:r w:rsidR="003E5C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grand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 »</w:t>
      </w:r>
      <w:r w:rsidR="003E5C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frère puisque Jésus vient de parler de ces 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« </w:t>
      </w:r>
      <w:r w:rsidR="003E5C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petits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 »</w:t>
      </w:r>
      <w:r w:rsidR="003E5C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qui pourraient se perdre, s’égarer.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Ce qui touche au plus jeune frère, au petit, concerne 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pour Jésus au plus haut point, 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le grand,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l’autre frère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. 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C</w:t>
      </w:r>
      <w:r w:rsidR="00F93A98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’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e</w:t>
      </w:r>
      <w:r w:rsidR="00F93A98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st une vraie question déjà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depuis Caïn et Abel, les premiers frères. Suis-je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donc 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responsable de mon frère d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is</w:t>
      </w:r>
      <w:r w:rsidR="004B7C8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ait déjà </w:t>
      </w:r>
      <w:r w:rsidR="00ED1158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Caïn. </w:t>
      </w:r>
      <w:r w:rsidR="00FD238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Caïn </w:t>
      </w:r>
      <w:r w:rsidR="00F028D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dont le péché justement était son </w:t>
      </w:r>
      <w:r w:rsidR="0059762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geste </w:t>
      </w:r>
      <w:r w:rsidR="00F028D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irresponsab</w:t>
      </w:r>
      <w:r w:rsidR="0059762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le</w:t>
      </w:r>
      <w:r w:rsidR="00FD238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envers son frère</w:t>
      </w:r>
      <w:r w:rsidR="00F93A98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! </w:t>
      </w:r>
      <w:r w:rsidR="00FD2389" w:rsidRPr="00ED1158">
        <w:rPr>
          <w:rFonts w:ascii="Times New Roman" w:eastAsia="Times New Roman" w:hAnsi="Times New Roman" w:cs="Times New Roman"/>
          <w:sz w:val="24"/>
          <w:szCs w:val="28"/>
          <w:u w:val="single"/>
          <w:lang w:eastAsia="fr-FR"/>
        </w:rPr>
        <w:t>Le</w:t>
      </w:r>
      <w:r w:rsidR="00FD238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péché de l’humanité, selon l’histoire biblique.</w:t>
      </w:r>
    </w:p>
    <w:p w:rsidR="004847D7" w:rsidRPr="00ED1158" w:rsidRDefault="00C94844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La fraternité, la gestion des conflits,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C’est 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un sujet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qui concerne l’Eglise et notre rentrée  précisém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ent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, </w:t>
      </w:r>
      <w:r w:rsidR="00B9284E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Si l’on prend 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au mot </w:t>
      </w:r>
      <w:r w:rsidR="00B9284E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cette 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vo</w:t>
      </w:r>
      <w:r w:rsidR="00F028D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lonté de Dieu, qu’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aucun </w:t>
      </w:r>
      <w:r w:rsidR="0030212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ne soit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perdu, </w:t>
      </w:r>
      <w:r w:rsidR="0030212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que personne ne soit 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égaré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,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désorienté 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dans son chemin de vie 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ou </w:t>
      </w:r>
      <w:r w:rsidR="0014160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de foi</w:t>
      </w:r>
      <w:r w:rsidR="00B847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.</w:t>
      </w:r>
      <w:r w:rsidR="0014160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Et surtout pas de notre fait.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La volonté de Dieu est qu’aucun ne se perde. </w:t>
      </w:r>
    </w:p>
    <w:p w:rsidR="0060556F" w:rsidRPr="00ED1158" w:rsidRDefault="004967E1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Va voir ton frère seul à seul dit Jésus </w:t>
      </w:r>
      <w:r w:rsidR="0059762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à</w:t>
      </w:r>
      <w:r w:rsidR="00B5226C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tous ceux qui sont particulièrement appelés à répondre de leurs frères.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="0014160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A exercer une responsabilité.  </w:t>
      </w:r>
    </w:p>
    <w:p w:rsidR="00141609" w:rsidRPr="00ED1158" w:rsidRDefault="00141609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Répondre et responsabilité ont la même racine. C'est-à-dire que la responsabilité n’est pas un p</w:t>
      </w:r>
      <w:r w:rsidR="0059762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ouvoir, un statut, un privilège de quelques uns,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mais le fait de répondre. Prendre au mot l’appel de l’évangile et y  répondre, fait de nous tous autant des responsables les uns des autres.</w:t>
      </w:r>
      <w:r w:rsidR="00C3766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="00F028D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Quelle que soit notre place, notre fonction dans la communauté</w:t>
      </w:r>
      <w:r w:rsidR="0060556F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ici à la Sarra, dans nos familles et lieux de vie</w:t>
      </w:r>
      <w:r w:rsidR="00F028D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.</w:t>
      </w:r>
    </w:p>
    <w:p w:rsidR="002F4429" w:rsidRPr="00ED1158" w:rsidRDefault="00FD74F7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C’est </w:t>
      </w:r>
      <w:r w:rsidR="00C3766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donc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une histoire de fraternité </w:t>
      </w:r>
      <w:r w:rsidR="00C3766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qui concerne notre propre responsabilité, </w:t>
      </w:r>
      <w:r w:rsidR="0059762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et donc </w:t>
      </w:r>
      <w:r w:rsidR="00C3766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notre réponse à la lecture de l’évangile. </w:t>
      </w:r>
    </w:p>
    <w:p w:rsidR="004967E1" w:rsidRPr="00ED1158" w:rsidRDefault="00C37666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C’est une histoire de 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frères et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de 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sœurs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,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qui 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concerne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nos familles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aussi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et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vous </w:t>
      </w:r>
      <w:r w:rsidR="00FD74F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aujourd’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hui Sébastien et Elise, </w:t>
      </w:r>
      <w:r w:rsidR="00B5226C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Du plus grand au plus petit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de vos enfants</w:t>
      </w:r>
      <w:r w:rsidR="00B5226C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.</w:t>
      </w:r>
      <w:r w:rsidR="00EF38A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="004967E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Car je suis bien persuadée que votre volonté est qu’aucun de vos trois petits ne se perde, au propre comme au figuré. !</w:t>
      </w:r>
      <w:r w:rsidR="0062392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Et que cette volonté là est le moteur de votre responsabilité</w:t>
      </w:r>
      <w:r w:rsidR="0062392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de parents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.</w:t>
      </w:r>
      <w:r w:rsidR="0062392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Ce baptême de Thomas aujourd’hui est le signe pour nous tous de l’importance des petits</w:t>
      </w:r>
      <w:r w:rsidR="00E733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pour Dieu</w:t>
      </w:r>
      <w:r w:rsidR="0062392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,</w:t>
      </w:r>
      <w:r w:rsidR="00E733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et</w:t>
      </w:r>
      <w:r w:rsidR="0062392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dans l’Eglise</w:t>
      </w:r>
      <w:r w:rsidR="00E73324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qui aujourd’hui vit son culte autour de Thomas</w:t>
      </w:r>
      <w:r w:rsidR="00C3515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, dont le baptême est au Centre de notre attention et affection.</w:t>
      </w:r>
    </w:p>
    <w:p w:rsidR="00640139" w:rsidRPr="00ED1158" w:rsidRDefault="00F93A98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lastRenderedPageBreak/>
        <w:t>Amen, je vous le dis, dit J</w:t>
      </w:r>
      <w:r w:rsidR="001E3651" w:rsidRPr="00ED1158">
        <w:rPr>
          <w:rFonts w:ascii="Times New Roman" w:hAnsi="Times New Roman" w:cs="Times New Roman"/>
          <w:sz w:val="24"/>
          <w:szCs w:val="28"/>
        </w:rPr>
        <w:t>ésus</w:t>
      </w:r>
      <w:r w:rsidR="004F6669" w:rsidRPr="00ED1158">
        <w:rPr>
          <w:rFonts w:ascii="Times New Roman" w:hAnsi="Times New Roman" w:cs="Times New Roman"/>
          <w:sz w:val="24"/>
          <w:szCs w:val="28"/>
        </w:rPr>
        <w:t>,</w:t>
      </w:r>
      <w:r w:rsidR="001E3651" w:rsidRPr="00ED1158">
        <w:rPr>
          <w:rFonts w:ascii="Times New Roman" w:hAnsi="Times New Roman" w:cs="Times New Roman"/>
          <w:sz w:val="24"/>
          <w:szCs w:val="28"/>
        </w:rPr>
        <w:t xml:space="preserve"> par trois fois</w:t>
      </w:r>
      <w:r w:rsidR="00E0460A" w:rsidRPr="00ED1158">
        <w:rPr>
          <w:rFonts w:ascii="Times New Roman" w:hAnsi="Times New Roman" w:cs="Times New Roman"/>
          <w:sz w:val="24"/>
          <w:szCs w:val="28"/>
        </w:rPr>
        <w:t> </w:t>
      </w:r>
      <w:r w:rsidR="00ED1158" w:rsidRPr="00ED1158">
        <w:rPr>
          <w:rFonts w:ascii="Times New Roman" w:hAnsi="Times New Roman" w:cs="Times New Roman"/>
          <w:sz w:val="24"/>
          <w:szCs w:val="28"/>
        </w:rPr>
        <w:t>!</w:t>
      </w:r>
      <w:r w:rsidR="001E3651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5E44E4" w:rsidRPr="00ED1158">
        <w:rPr>
          <w:rFonts w:ascii="Times New Roman" w:hAnsi="Times New Roman" w:cs="Times New Roman"/>
          <w:sz w:val="24"/>
          <w:szCs w:val="28"/>
        </w:rPr>
        <w:t>C</w:t>
      </w:r>
      <w:r w:rsidR="001E3651" w:rsidRPr="00ED1158">
        <w:rPr>
          <w:rFonts w:ascii="Times New Roman" w:hAnsi="Times New Roman" w:cs="Times New Roman"/>
          <w:sz w:val="24"/>
          <w:szCs w:val="28"/>
        </w:rPr>
        <w:t>ette histoire de fraternité et de responsabilité envers les autres</w:t>
      </w:r>
      <w:r w:rsidR="00E0460A" w:rsidRPr="00ED1158">
        <w:rPr>
          <w:rFonts w:ascii="Times New Roman" w:hAnsi="Times New Roman" w:cs="Times New Roman"/>
          <w:sz w:val="24"/>
          <w:szCs w:val="28"/>
        </w:rPr>
        <w:t xml:space="preserve"> et particulièrement envers les plus petits </w:t>
      </w:r>
      <w:r w:rsidR="001E3651" w:rsidRPr="00ED1158">
        <w:rPr>
          <w:rFonts w:ascii="Times New Roman" w:hAnsi="Times New Roman" w:cs="Times New Roman"/>
          <w:sz w:val="24"/>
          <w:szCs w:val="28"/>
        </w:rPr>
        <w:t xml:space="preserve"> est </w:t>
      </w:r>
      <w:r w:rsidR="00E0460A" w:rsidRPr="00ED1158">
        <w:rPr>
          <w:rFonts w:ascii="Times New Roman" w:hAnsi="Times New Roman" w:cs="Times New Roman"/>
          <w:sz w:val="24"/>
          <w:szCs w:val="28"/>
        </w:rPr>
        <w:t>d’une importanc</w:t>
      </w:r>
      <w:r w:rsidR="001E3651" w:rsidRPr="00ED1158">
        <w:rPr>
          <w:rFonts w:ascii="Times New Roman" w:hAnsi="Times New Roman" w:cs="Times New Roman"/>
          <w:sz w:val="24"/>
          <w:szCs w:val="28"/>
        </w:rPr>
        <w:t>e</w:t>
      </w:r>
      <w:r w:rsidR="00E0460A" w:rsidRPr="00ED1158">
        <w:rPr>
          <w:rFonts w:ascii="Times New Roman" w:hAnsi="Times New Roman" w:cs="Times New Roman"/>
          <w:sz w:val="24"/>
          <w:szCs w:val="28"/>
        </w:rPr>
        <w:t xml:space="preserve"> extrême.</w:t>
      </w:r>
      <w:r w:rsidR="004F6669" w:rsidRPr="00ED1158">
        <w:rPr>
          <w:rFonts w:ascii="Times New Roman" w:hAnsi="Times New Roman" w:cs="Times New Roman"/>
          <w:sz w:val="24"/>
          <w:szCs w:val="28"/>
        </w:rPr>
        <w:t xml:space="preserve"> Amen je vous le dis. </w:t>
      </w:r>
    </w:p>
    <w:p w:rsidR="004F6669" w:rsidRPr="00ED1158" w:rsidRDefault="00C166F0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 xml:space="preserve">Dit </w:t>
      </w:r>
      <w:r w:rsidR="004F6669" w:rsidRPr="00ED1158">
        <w:rPr>
          <w:rFonts w:ascii="Times New Roman" w:hAnsi="Times New Roman" w:cs="Times New Roman"/>
          <w:sz w:val="24"/>
          <w:szCs w:val="28"/>
        </w:rPr>
        <w:t xml:space="preserve">Jésus </w:t>
      </w:r>
      <w:r w:rsidRPr="00ED1158">
        <w:rPr>
          <w:rFonts w:ascii="Times New Roman" w:hAnsi="Times New Roman" w:cs="Times New Roman"/>
          <w:sz w:val="24"/>
          <w:szCs w:val="28"/>
        </w:rPr>
        <w:t xml:space="preserve">qui </w:t>
      </w:r>
      <w:r w:rsidR="004F6669" w:rsidRPr="00ED1158">
        <w:rPr>
          <w:rFonts w:ascii="Times New Roman" w:hAnsi="Times New Roman" w:cs="Times New Roman"/>
          <w:sz w:val="24"/>
          <w:szCs w:val="28"/>
        </w:rPr>
        <w:t>es</w:t>
      </w:r>
      <w:r w:rsidRPr="00ED1158">
        <w:rPr>
          <w:rFonts w:ascii="Times New Roman" w:hAnsi="Times New Roman" w:cs="Times New Roman"/>
          <w:sz w:val="24"/>
          <w:szCs w:val="28"/>
        </w:rPr>
        <w:t>t venu pour sauver les pêcheurs</w:t>
      </w:r>
      <w:r w:rsidR="004F6669" w:rsidRPr="00ED1158">
        <w:rPr>
          <w:rFonts w:ascii="Times New Roman" w:hAnsi="Times New Roman" w:cs="Times New Roman"/>
          <w:sz w:val="24"/>
          <w:szCs w:val="28"/>
        </w:rPr>
        <w:t xml:space="preserve">. </w:t>
      </w:r>
      <w:r w:rsidRPr="00ED1158">
        <w:rPr>
          <w:rFonts w:ascii="Times New Roman" w:hAnsi="Times New Roman" w:cs="Times New Roman"/>
          <w:sz w:val="24"/>
          <w:szCs w:val="28"/>
        </w:rPr>
        <w:t xml:space="preserve">Qui </w:t>
      </w:r>
      <w:r w:rsidR="004F6669" w:rsidRPr="00ED1158">
        <w:rPr>
          <w:rFonts w:ascii="Times New Roman" w:hAnsi="Times New Roman" w:cs="Times New Roman"/>
          <w:sz w:val="24"/>
          <w:szCs w:val="28"/>
        </w:rPr>
        <w:t>entre chez les publicains et collecteurs d’impôts et mange avec eux</w:t>
      </w:r>
      <w:r w:rsidR="00D415D3" w:rsidRPr="00ED1158">
        <w:rPr>
          <w:rFonts w:ascii="Times New Roman" w:hAnsi="Times New Roman" w:cs="Times New Roman"/>
          <w:sz w:val="24"/>
          <w:szCs w:val="28"/>
        </w:rPr>
        <w:t>, et les invite même dans son royaume</w:t>
      </w:r>
      <w:r w:rsidR="00ED1158" w:rsidRPr="00ED1158">
        <w:rPr>
          <w:rFonts w:ascii="Times New Roman" w:hAnsi="Times New Roman" w:cs="Times New Roman"/>
          <w:sz w:val="24"/>
          <w:szCs w:val="28"/>
        </w:rPr>
        <w:t>.</w:t>
      </w:r>
      <w:r w:rsidR="004F6669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D415D3" w:rsidRPr="00ED1158">
        <w:rPr>
          <w:rFonts w:ascii="Times New Roman" w:hAnsi="Times New Roman" w:cs="Times New Roman"/>
          <w:sz w:val="24"/>
          <w:szCs w:val="28"/>
        </w:rPr>
        <w:t>Lui-même</w:t>
      </w:r>
      <w:r w:rsidR="002C50FB" w:rsidRPr="00ED1158">
        <w:rPr>
          <w:rFonts w:ascii="Times New Roman" w:hAnsi="Times New Roman" w:cs="Times New Roman"/>
          <w:sz w:val="24"/>
          <w:szCs w:val="28"/>
        </w:rPr>
        <w:t>, Jésus,</w:t>
      </w:r>
      <w:r w:rsidR="00D415D3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9B6E91" w:rsidRPr="00ED1158">
        <w:rPr>
          <w:rFonts w:ascii="Times New Roman" w:hAnsi="Times New Roman" w:cs="Times New Roman"/>
          <w:sz w:val="24"/>
          <w:szCs w:val="28"/>
        </w:rPr>
        <w:t>a souffert</w:t>
      </w:r>
      <w:r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9B6E91" w:rsidRPr="00ED1158">
        <w:rPr>
          <w:rFonts w:ascii="Times New Roman" w:hAnsi="Times New Roman" w:cs="Times New Roman"/>
          <w:sz w:val="24"/>
          <w:szCs w:val="28"/>
        </w:rPr>
        <w:t>le rejet, l’exclusion</w:t>
      </w:r>
      <w:r w:rsidR="00D415D3" w:rsidRPr="00ED1158">
        <w:rPr>
          <w:rFonts w:ascii="Times New Roman" w:hAnsi="Times New Roman" w:cs="Times New Roman"/>
          <w:sz w:val="24"/>
          <w:szCs w:val="28"/>
        </w:rPr>
        <w:t xml:space="preserve"> de la part de ses frères dans la foi</w:t>
      </w:r>
      <w:r w:rsidR="009B6E91" w:rsidRPr="00ED1158">
        <w:rPr>
          <w:rFonts w:ascii="Times New Roman" w:hAnsi="Times New Roman" w:cs="Times New Roman"/>
          <w:sz w:val="24"/>
          <w:szCs w:val="28"/>
        </w:rPr>
        <w:t>.</w:t>
      </w:r>
    </w:p>
    <w:p w:rsidR="004F6669" w:rsidRPr="00ED1158" w:rsidRDefault="004F6669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 xml:space="preserve">Alors il ne faudrait pas que ses disciples </w:t>
      </w:r>
      <w:r w:rsidR="003B07D8" w:rsidRPr="00ED1158">
        <w:rPr>
          <w:rFonts w:ascii="Times New Roman" w:hAnsi="Times New Roman" w:cs="Times New Roman"/>
          <w:sz w:val="24"/>
          <w:szCs w:val="28"/>
        </w:rPr>
        <w:t>en fassent trop. Et rejettent le pécheur avec le péché.</w:t>
      </w:r>
      <w:r w:rsidR="005303DC" w:rsidRPr="00ED1158">
        <w:rPr>
          <w:rFonts w:ascii="Times New Roman" w:hAnsi="Times New Roman" w:cs="Times New Roman"/>
          <w:sz w:val="24"/>
          <w:szCs w:val="28"/>
        </w:rPr>
        <w:t xml:space="preserve"> Comme on jette dit-on le bébé avec l’eau du bain, image assez curieuse.</w:t>
      </w:r>
    </w:p>
    <w:p w:rsidR="009507EF" w:rsidRPr="00ED1158" w:rsidRDefault="009B6E91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>« </w:t>
      </w:r>
      <w:r w:rsidR="003B07D8" w:rsidRPr="00ED1158">
        <w:rPr>
          <w:rFonts w:ascii="Times New Roman" w:hAnsi="Times New Roman" w:cs="Times New Roman"/>
          <w:sz w:val="24"/>
          <w:szCs w:val="28"/>
        </w:rPr>
        <w:t xml:space="preserve">Si ton frère a péché, parle </w:t>
      </w:r>
      <w:r w:rsidRPr="00ED1158">
        <w:rPr>
          <w:rFonts w:ascii="Times New Roman" w:hAnsi="Times New Roman" w:cs="Times New Roman"/>
          <w:sz w:val="24"/>
          <w:szCs w:val="28"/>
        </w:rPr>
        <w:t xml:space="preserve">plutôt </w:t>
      </w:r>
      <w:r w:rsidR="003B07D8" w:rsidRPr="00ED1158">
        <w:rPr>
          <w:rFonts w:ascii="Times New Roman" w:hAnsi="Times New Roman" w:cs="Times New Roman"/>
          <w:sz w:val="24"/>
          <w:szCs w:val="28"/>
        </w:rPr>
        <w:t>avec lui</w:t>
      </w:r>
      <w:r w:rsidRPr="00ED1158">
        <w:rPr>
          <w:rFonts w:ascii="Times New Roman" w:hAnsi="Times New Roman" w:cs="Times New Roman"/>
          <w:sz w:val="24"/>
          <w:szCs w:val="28"/>
        </w:rPr>
        <w:t> »</w:t>
      </w:r>
      <w:r w:rsidR="003B07D8" w:rsidRPr="00ED1158">
        <w:rPr>
          <w:rFonts w:ascii="Times New Roman" w:hAnsi="Times New Roman" w:cs="Times New Roman"/>
          <w:sz w:val="24"/>
          <w:szCs w:val="28"/>
        </w:rPr>
        <w:t xml:space="preserve">. </w:t>
      </w:r>
      <w:r w:rsidR="00E76BC8" w:rsidRPr="00ED1158">
        <w:rPr>
          <w:rFonts w:ascii="Times New Roman" w:hAnsi="Times New Roman" w:cs="Times New Roman"/>
          <w:sz w:val="24"/>
          <w:szCs w:val="28"/>
        </w:rPr>
        <w:t>Des conflits il y en a partout là où les humains se rassemblent, dans les familles comme dans l’Eglise, même dans l’</w:t>
      </w:r>
      <w:r w:rsidR="00A9679D" w:rsidRPr="00ED1158">
        <w:rPr>
          <w:rFonts w:ascii="Times New Roman" w:hAnsi="Times New Roman" w:cs="Times New Roman"/>
          <w:sz w:val="24"/>
          <w:szCs w:val="28"/>
        </w:rPr>
        <w:t>église primitive</w:t>
      </w:r>
      <w:r w:rsidR="00583565" w:rsidRPr="00ED1158">
        <w:rPr>
          <w:rFonts w:ascii="Times New Roman" w:hAnsi="Times New Roman" w:cs="Times New Roman"/>
          <w:sz w:val="24"/>
          <w:szCs w:val="28"/>
        </w:rPr>
        <w:t>. Elle rassemblai</w:t>
      </w:r>
      <w:r w:rsidR="009507EF" w:rsidRPr="00ED1158">
        <w:rPr>
          <w:rFonts w:ascii="Times New Roman" w:hAnsi="Times New Roman" w:cs="Times New Roman"/>
          <w:sz w:val="24"/>
          <w:szCs w:val="28"/>
        </w:rPr>
        <w:t>t des gens très différents. Les premiers, venus du judaïsme, connaisse</w:t>
      </w:r>
      <w:r w:rsidR="00A9679D" w:rsidRPr="00ED1158">
        <w:rPr>
          <w:rFonts w:ascii="Times New Roman" w:hAnsi="Times New Roman" w:cs="Times New Roman"/>
          <w:sz w:val="24"/>
          <w:szCs w:val="28"/>
        </w:rPr>
        <w:t>nt toute la Bible et ses commandements. D</w:t>
      </w:r>
      <w:r w:rsidR="009507EF" w:rsidRPr="00ED1158">
        <w:rPr>
          <w:rFonts w:ascii="Times New Roman" w:hAnsi="Times New Roman" w:cs="Times New Roman"/>
          <w:sz w:val="24"/>
          <w:szCs w:val="28"/>
        </w:rPr>
        <w:t xml:space="preserve">’autres arrivent </w:t>
      </w:r>
      <w:r w:rsidR="005303DC" w:rsidRPr="00ED1158">
        <w:rPr>
          <w:rFonts w:ascii="Times New Roman" w:hAnsi="Times New Roman" w:cs="Times New Roman"/>
          <w:sz w:val="24"/>
          <w:szCs w:val="28"/>
        </w:rPr>
        <w:t>du monde dit païen,</w:t>
      </w:r>
      <w:r w:rsidR="00A9679D" w:rsidRPr="00ED1158">
        <w:rPr>
          <w:rFonts w:ascii="Times New Roman" w:hAnsi="Times New Roman" w:cs="Times New Roman"/>
          <w:sz w:val="24"/>
          <w:szCs w:val="28"/>
        </w:rPr>
        <w:t xml:space="preserve"> ou d’autres religions,  ou d’autres situations parfois difficiles. </w:t>
      </w:r>
      <w:r w:rsidR="009507EF" w:rsidRPr="00ED1158">
        <w:rPr>
          <w:rFonts w:ascii="Times New Roman" w:hAnsi="Times New Roman" w:cs="Times New Roman"/>
          <w:sz w:val="24"/>
          <w:szCs w:val="28"/>
        </w:rPr>
        <w:t xml:space="preserve">Parmi eux tous </w:t>
      </w:r>
      <w:r w:rsidR="00A9679D" w:rsidRPr="00ED1158">
        <w:rPr>
          <w:rFonts w:ascii="Times New Roman" w:hAnsi="Times New Roman" w:cs="Times New Roman"/>
          <w:sz w:val="24"/>
          <w:szCs w:val="28"/>
        </w:rPr>
        <w:t>les petits de la communauté. Petits derniers, petits dans leur fragilité</w:t>
      </w:r>
      <w:r w:rsidR="005303DC" w:rsidRPr="00ED1158">
        <w:rPr>
          <w:rFonts w:ascii="Times New Roman" w:hAnsi="Times New Roman" w:cs="Times New Roman"/>
          <w:sz w:val="24"/>
          <w:szCs w:val="28"/>
        </w:rPr>
        <w:t xml:space="preserve"> de vie ou de foi</w:t>
      </w:r>
      <w:r w:rsidR="00A9679D" w:rsidRPr="00ED1158">
        <w:rPr>
          <w:rFonts w:ascii="Times New Roman" w:hAnsi="Times New Roman" w:cs="Times New Roman"/>
          <w:sz w:val="24"/>
          <w:szCs w:val="28"/>
        </w:rPr>
        <w:t>.</w:t>
      </w:r>
      <w:r w:rsidR="005303DC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Pr="00ED1158">
        <w:rPr>
          <w:rFonts w:ascii="Times New Roman" w:hAnsi="Times New Roman" w:cs="Times New Roman"/>
          <w:sz w:val="24"/>
          <w:szCs w:val="28"/>
        </w:rPr>
        <w:t>Dans l’histoire et la connaissance du salut</w:t>
      </w:r>
      <w:r w:rsidR="009507EF" w:rsidRPr="00ED1158">
        <w:rPr>
          <w:rFonts w:ascii="Times New Roman" w:hAnsi="Times New Roman" w:cs="Times New Roman"/>
          <w:sz w:val="24"/>
          <w:szCs w:val="28"/>
        </w:rPr>
        <w:t xml:space="preserve"> en Christ, par la Foi</w:t>
      </w:r>
      <w:r w:rsidRPr="00ED1158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303DC" w:rsidRPr="00ED1158" w:rsidRDefault="005303DC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>Ils sont ces petits de l’Evangile que Jésus affectionne particulièrement</w:t>
      </w:r>
      <w:r w:rsidR="00B9284E" w:rsidRPr="00ED1158">
        <w:rPr>
          <w:rFonts w:ascii="Times New Roman" w:hAnsi="Times New Roman" w:cs="Times New Roman"/>
          <w:sz w:val="24"/>
          <w:szCs w:val="28"/>
        </w:rPr>
        <w:t>. P</w:t>
      </w:r>
      <w:r w:rsidRPr="00ED1158">
        <w:rPr>
          <w:rFonts w:ascii="Times New Roman" w:hAnsi="Times New Roman" w:cs="Times New Roman"/>
          <w:sz w:val="24"/>
          <w:szCs w:val="28"/>
        </w:rPr>
        <w:t xml:space="preserve">our </w:t>
      </w:r>
      <w:r w:rsidR="00B9284E" w:rsidRPr="00ED1158">
        <w:rPr>
          <w:rFonts w:ascii="Times New Roman" w:hAnsi="Times New Roman" w:cs="Times New Roman"/>
          <w:sz w:val="24"/>
          <w:szCs w:val="28"/>
        </w:rPr>
        <w:t xml:space="preserve">eux </w:t>
      </w:r>
      <w:r w:rsidRPr="00ED1158">
        <w:rPr>
          <w:rFonts w:ascii="Times New Roman" w:hAnsi="Times New Roman" w:cs="Times New Roman"/>
          <w:sz w:val="24"/>
          <w:szCs w:val="28"/>
        </w:rPr>
        <w:t xml:space="preserve">dans la parabole  que nous avons lue </w:t>
      </w:r>
      <w:r w:rsidR="00B9284E" w:rsidRPr="00ED1158">
        <w:rPr>
          <w:rFonts w:ascii="Times New Roman" w:hAnsi="Times New Roman" w:cs="Times New Roman"/>
          <w:sz w:val="24"/>
          <w:szCs w:val="28"/>
        </w:rPr>
        <w:t>-</w:t>
      </w:r>
      <w:r w:rsidRPr="00ED1158">
        <w:rPr>
          <w:rFonts w:ascii="Times New Roman" w:hAnsi="Times New Roman" w:cs="Times New Roman"/>
          <w:sz w:val="24"/>
          <w:szCs w:val="28"/>
        </w:rPr>
        <w:t>et que travaillent nos enfants</w:t>
      </w:r>
      <w:r w:rsidR="00B9284E" w:rsidRPr="00ED1158">
        <w:rPr>
          <w:rFonts w:ascii="Times New Roman" w:hAnsi="Times New Roman" w:cs="Times New Roman"/>
          <w:sz w:val="24"/>
          <w:szCs w:val="28"/>
        </w:rPr>
        <w:t>-</w:t>
      </w:r>
      <w:r w:rsidRPr="00ED1158">
        <w:rPr>
          <w:rFonts w:ascii="Times New Roman" w:hAnsi="Times New Roman" w:cs="Times New Roman"/>
          <w:sz w:val="24"/>
          <w:szCs w:val="28"/>
        </w:rPr>
        <w:t>, le maître</w:t>
      </w:r>
      <w:r w:rsidR="00B9284E" w:rsidRPr="00ED1158">
        <w:rPr>
          <w:rFonts w:ascii="Times New Roman" w:hAnsi="Times New Roman" w:cs="Times New Roman"/>
          <w:sz w:val="24"/>
          <w:szCs w:val="28"/>
        </w:rPr>
        <w:t xml:space="preserve">, le berger </w:t>
      </w:r>
      <w:r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9507EF" w:rsidRPr="00ED1158">
        <w:rPr>
          <w:rFonts w:ascii="Times New Roman" w:hAnsi="Times New Roman" w:cs="Times New Roman"/>
          <w:sz w:val="24"/>
          <w:szCs w:val="28"/>
        </w:rPr>
        <w:t xml:space="preserve">raconte jésus, </w:t>
      </w:r>
      <w:r w:rsidR="00B9284E" w:rsidRPr="00ED1158">
        <w:rPr>
          <w:rFonts w:ascii="Times New Roman" w:hAnsi="Times New Roman" w:cs="Times New Roman"/>
          <w:sz w:val="24"/>
          <w:szCs w:val="28"/>
        </w:rPr>
        <w:t xml:space="preserve">laisserait </w:t>
      </w:r>
      <w:r w:rsidR="00A73803" w:rsidRPr="00ED1158">
        <w:rPr>
          <w:rFonts w:ascii="Times New Roman" w:hAnsi="Times New Roman" w:cs="Times New Roman"/>
          <w:sz w:val="24"/>
          <w:szCs w:val="28"/>
        </w:rPr>
        <w:t xml:space="preserve">le </w:t>
      </w:r>
      <w:r w:rsidRPr="00ED1158">
        <w:rPr>
          <w:rFonts w:ascii="Times New Roman" w:hAnsi="Times New Roman" w:cs="Times New Roman"/>
          <w:sz w:val="24"/>
          <w:szCs w:val="28"/>
        </w:rPr>
        <w:t xml:space="preserve">temps </w:t>
      </w:r>
      <w:r w:rsidR="00A73803" w:rsidRPr="00ED1158">
        <w:rPr>
          <w:rFonts w:ascii="Times New Roman" w:hAnsi="Times New Roman" w:cs="Times New Roman"/>
          <w:sz w:val="24"/>
          <w:szCs w:val="28"/>
        </w:rPr>
        <w:t>qu’il</w:t>
      </w:r>
      <w:r w:rsidR="009507EF" w:rsidRPr="00ED1158">
        <w:rPr>
          <w:rFonts w:ascii="Times New Roman" w:hAnsi="Times New Roman" w:cs="Times New Roman"/>
          <w:sz w:val="24"/>
          <w:szCs w:val="28"/>
        </w:rPr>
        <w:t xml:space="preserve"> le</w:t>
      </w:r>
      <w:r w:rsidR="00A73803" w:rsidRPr="00ED1158">
        <w:rPr>
          <w:rFonts w:ascii="Times New Roman" w:hAnsi="Times New Roman" w:cs="Times New Roman"/>
          <w:sz w:val="24"/>
          <w:szCs w:val="28"/>
        </w:rPr>
        <w:t xml:space="preserve"> faut, </w:t>
      </w:r>
      <w:r w:rsidRPr="00ED1158">
        <w:rPr>
          <w:rFonts w:ascii="Times New Roman" w:hAnsi="Times New Roman" w:cs="Times New Roman"/>
          <w:sz w:val="24"/>
          <w:szCs w:val="28"/>
        </w:rPr>
        <w:t>le troupeau se débrouiller sans lui</w:t>
      </w:r>
      <w:r w:rsidR="00B9284E" w:rsidRPr="00ED1158">
        <w:rPr>
          <w:rFonts w:ascii="Times New Roman" w:hAnsi="Times New Roman" w:cs="Times New Roman"/>
          <w:sz w:val="24"/>
          <w:szCs w:val="28"/>
        </w:rPr>
        <w:t>.</w:t>
      </w:r>
      <w:r w:rsidR="002F4429" w:rsidRPr="00ED11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8434A" w:rsidRPr="00ED1158" w:rsidRDefault="0099005A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>Al</w:t>
      </w:r>
      <w:r w:rsidR="00575228" w:rsidRPr="00ED1158">
        <w:rPr>
          <w:rFonts w:ascii="Times New Roman" w:hAnsi="Times New Roman" w:cs="Times New Roman"/>
          <w:sz w:val="24"/>
          <w:szCs w:val="28"/>
        </w:rPr>
        <w:t>ler voir celui qui nous offense.</w:t>
      </w:r>
      <w:r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575228" w:rsidRPr="00ED1158">
        <w:rPr>
          <w:rFonts w:ascii="Times New Roman" w:hAnsi="Times New Roman" w:cs="Times New Roman"/>
          <w:sz w:val="24"/>
          <w:szCs w:val="28"/>
        </w:rPr>
        <w:t>P</w:t>
      </w:r>
      <w:r w:rsidR="00A73803" w:rsidRPr="00ED1158">
        <w:rPr>
          <w:rFonts w:ascii="Times New Roman" w:hAnsi="Times New Roman" w:cs="Times New Roman"/>
          <w:sz w:val="24"/>
          <w:szCs w:val="28"/>
        </w:rPr>
        <w:t>our lui</w:t>
      </w:r>
      <w:r w:rsidR="00B9284E" w:rsidRPr="00ED1158">
        <w:rPr>
          <w:rFonts w:ascii="Times New Roman" w:hAnsi="Times New Roman" w:cs="Times New Roman"/>
          <w:sz w:val="24"/>
          <w:szCs w:val="28"/>
        </w:rPr>
        <w:t>,</w:t>
      </w:r>
      <w:r w:rsidR="00575228" w:rsidRPr="00ED1158">
        <w:rPr>
          <w:rFonts w:ascii="Times New Roman" w:hAnsi="Times New Roman" w:cs="Times New Roman"/>
          <w:sz w:val="24"/>
          <w:szCs w:val="28"/>
        </w:rPr>
        <w:t xml:space="preserve"> laisser</w:t>
      </w:r>
      <w:r w:rsidR="00A73803" w:rsidRPr="00ED1158">
        <w:rPr>
          <w:rFonts w:ascii="Times New Roman" w:hAnsi="Times New Roman" w:cs="Times New Roman"/>
          <w:sz w:val="24"/>
          <w:szCs w:val="28"/>
        </w:rPr>
        <w:t xml:space="preserve"> les autres préoccupations du jour, </w:t>
      </w:r>
      <w:r w:rsidR="00575228" w:rsidRPr="00ED1158">
        <w:rPr>
          <w:rFonts w:ascii="Times New Roman" w:hAnsi="Times New Roman" w:cs="Times New Roman"/>
          <w:sz w:val="24"/>
          <w:szCs w:val="28"/>
        </w:rPr>
        <w:t>les agendas, les portables. Et m</w:t>
      </w:r>
      <w:r w:rsidRPr="00ED1158">
        <w:rPr>
          <w:rFonts w:ascii="Times New Roman" w:hAnsi="Times New Roman" w:cs="Times New Roman"/>
          <w:sz w:val="24"/>
          <w:szCs w:val="28"/>
        </w:rPr>
        <w:t xml:space="preserve">ettre de la parole </w:t>
      </w:r>
      <w:r w:rsidR="00A73803" w:rsidRPr="00ED1158">
        <w:rPr>
          <w:rFonts w:ascii="Times New Roman" w:hAnsi="Times New Roman" w:cs="Times New Roman"/>
          <w:sz w:val="24"/>
          <w:szCs w:val="28"/>
        </w:rPr>
        <w:t xml:space="preserve">et du lien </w:t>
      </w:r>
      <w:r w:rsidRPr="00ED1158">
        <w:rPr>
          <w:rFonts w:ascii="Times New Roman" w:hAnsi="Times New Roman" w:cs="Times New Roman"/>
          <w:sz w:val="24"/>
          <w:szCs w:val="28"/>
        </w:rPr>
        <w:t>dans tout ça. Si cela ne suffit pas,</w:t>
      </w:r>
      <w:r w:rsidR="00575228" w:rsidRPr="00ED1158">
        <w:rPr>
          <w:rFonts w:ascii="Times New Roman" w:hAnsi="Times New Roman" w:cs="Times New Roman"/>
          <w:sz w:val="24"/>
          <w:szCs w:val="28"/>
        </w:rPr>
        <w:t xml:space="preserve"> appeler des personne</w:t>
      </w:r>
      <w:r w:rsidRPr="00ED1158">
        <w:rPr>
          <w:rFonts w:ascii="Times New Roman" w:hAnsi="Times New Roman" w:cs="Times New Roman"/>
          <w:sz w:val="24"/>
          <w:szCs w:val="28"/>
        </w:rPr>
        <w:t xml:space="preserve">s de confiance à la rescousse, des médiateurs. Et si vraiment rien n’y fait, </w:t>
      </w:r>
      <w:r w:rsidR="0018434A" w:rsidRPr="00ED1158">
        <w:rPr>
          <w:rFonts w:ascii="Times New Roman" w:hAnsi="Times New Roman" w:cs="Times New Roman"/>
          <w:sz w:val="24"/>
          <w:szCs w:val="28"/>
        </w:rPr>
        <w:t xml:space="preserve">en dernier lieu </w:t>
      </w:r>
      <w:r w:rsidRPr="00ED1158">
        <w:rPr>
          <w:rFonts w:ascii="Times New Roman" w:hAnsi="Times New Roman" w:cs="Times New Roman"/>
          <w:sz w:val="24"/>
          <w:szCs w:val="28"/>
        </w:rPr>
        <w:t>s’adresser à l’institution, l’autorité</w:t>
      </w:r>
      <w:r w:rsidR="0018434A" w:rsidRPr="00ED11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005A" w:rsidRPr="00ED1158" w:rsidRDefault="0018434A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>Il est parfois nécessaire d’exclure celui qui reste dans son égarement. L’Eglise n’est pas le Christ et ne sait pas, ne peut pas toujours n’être là que pour la 100</w:t>
      </w:r>
      <w:r w:rsidRPr="00ED1158">
        <w:rPr>
          <w:rFonts w:ascii="Times New Roman" w:hAnsi="Times New Roman" w:cs="Times New Roman"/>
          <w:sz w:val="24"/>
          <w:szCs w:val="28"/>
          <w:vertAlign w:val="superscript"/>
        </w:rPr>
        <w:t>ème</w:t>
      </w:r>
      <w:r w:rsidRPr="00ED1158">
        <w:rPr>
          <w:rFonts w:ascii="Times New Roman" w:hAnsi="Times New Roman" w:cs="Times New Roman"/>
          <w:sz w:val="24"/>
          <w:szCs w:val="28"/>
        </w:rPr>
        <w:t xml:space="preserve"> brebis.</w:t>
      </w:r>
    </w:p>
    <w:p w:rsidR="002F4429" w:rsidRPr="00ED1158" w:rsidRDefault="00B9284E" w:rsidP="00080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>S</w:t>
      </w:r>
      <w:r w:rsidR="00714BCA" w:rsidRPr="00ED1158">
        <w:rPr>
          <w:rFonts w:ascii="Times New Roman" w:hAnsi="Times New Roman" w:cs="Times New Roman"/>
          <w:sz w:val="24"/>
          <w:szCs w:val="28"/>
        </w:rPr>
        <w:t>i tout échoue</w:t>
      </w:r>
      <w:r w:rsidR="002F4429" w:rsidRPr="00ED1158">
        <w:rPr>
          <w:rFonts w:ascii="Times New Roman" w:hAnsi="Times New Roman" w:cs="Times New Roman"/>
          <w:sz w:val="24"/>
          <w:szCs w:val="28"/>
        </w:rPr>
        <w:t>,</w:t>
      </w:r>
      <w:r w:rsidRPr="00ED1158">
        <w:rPr>
          <w:rFonts w:ascii="Times New Roman" w:hAnsi="Times New Roman" w:cs="Times New Roman"/>
          <w:sz w:val="24"/>
          <w:szCs w:val="28"/>
        </w:rPr>
        <w:t xml:space="preserve"> La mise à part, l’exclusion</w:t>
      </w:r>
      <w:r w:rsidR="0018434A" w:rsidRPr="00ED1158">
        <w:rPr>
          <w:rFonts w:ascii="Times New Roman" w:hAnsi="Times New Roman" w:cs="Times New Roman"/>
          <w:sz w:val="24"/>
          <w:szCs w:val="28"/>
        </w:rPr>
        <w:t>,</w:t>
      </w:r>
      <w:r w:rsidRPr="00ED1158">
        <w:rPr>
          <w:rFonts w:ascii="Times New Roman" w:hAnsi="Times New Roman" w:cs="Times New Roman"/>
          <w:sz w:val="24"/>
          <w:szCs w:val="28"/>
        </w:rPr>
        <w:t xml:space="preserve"> font partie de la réalité d’un groupe, même groupe d’église. </w:t>
      </w:r>
      <w:r w:rsidR="002F4429" w:rsidRPr="00ED1158">
        <w:rPr>
          <w:rFonts w:ascii="Times New Roman" w:hAnsi="Times New Roman" w:cs="Times New Roman"/>
          <w:sz w:val="24"/>
          <w:szCs w:val="28"/>
        </w:rPr>
        <w:t xml:space="preserve">Et de sa discipline. </w:t>
      </w:r>
    </w:p>
    <w:p w:rsidR="00A73803" w:rsidRPr="00ED1158" w:rsidRDefault="00640139" w:rsidP="0008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hAnsi="Times New Roman" w:cs="Times New Roman"/>
          <w:sz w:val="24"/>
          <w:szCs w:val="28"/>
        </w:rPr>
        <w:t xml:space="preserve">Mais </w:t>
      </w:r>
      <w:r w:rsidR="0018434A" w:rsidRPr="00ED1158">
        <w:rPr>
          <w:rFonts w:ascii="Times New Roman" w:hAnsi="Times New Roman" w:cs="Times New Roman"/>
          <w:sz w:val="24"/>
          <w:szCs w:val="28"/>
        </w:rPr>
        <w:t>Jésus reconnait chez s</w:t>
      </w:r>
      <w:r w:rsidR="009B6E91" w:rsidRPr="00ED1158">
        <w:rPr>
          <w:rFonts w:ascii="Times New Roman" w:hAnsi="Times New Roman" w:cs="Times New Roman"/>
          <w:sz w:val="24"/>
          <w:szCs w:val="28"/>
        </w:rPr>
        <w:t xml:space="preserve">es disciples </w:t>
      </w:r>
      <w:r w:rsidR="002F4429" w:rsidRPr="00ED1158">
        <w:rPr>
          <w:rFonts w:ascii="Times New Roman" w:hAnsi="Times New Roman" w:cs="Times New Roman"/>
          <w:sz w:val="24"/>
          <w:szCs w:val="28"/>
        </w:rPr>
        <w:t xml:space="preserve">une </w:t>
      </w:r>
      <w:r w:rsidR="0018434A" w:rsidRPr="00ED1158">
        <w:rPr>
          <w:rFonts w:ascii="Times New Roman" w:hAnsi="Times New Roman" w:cs="Times New Roman"/>
          <w:sz w:val="24"/>
          <w:szCs w:val="28"/>
        </w:rPr>
        <w:t xml:space="preserve">nette </w:t>
      </w:r>
      <w:r w:rsidR="002F4429" w:rsidRPr="00ED1158">
        <w:rPr>
          <w:rFonts w:ascii="Times New Roman" w:hAnsi="Times New Roman" w:cs="Times New Roman"/>
          <w:sz w:val="24"/>
          <w:szCs w:val="28"/>
        </w:rPr>
        <w:t>tendance à retenir le péché plutôt qu’à le remettre</w:t>
      </w:r>
      <w:r w:rsidR="009B6E91" w:rsidRPr="00ED1158">
        <w:rPr>
          <w:rFonts w:ascii="Times New Roman" w:hAnsi="Times New Roman" w:cs="Times New Roman"/>
          <w:sz w:val="24"/>
          <w:szCs w:val="28"/>
        </w:rPr>
        <w:t xml:space="preserve">, </w:t>
      </w:r>
      <w:r w:rsidR="002F4429" w:rsidRPr="00ED1158">
        <w:rPr>
          <w:rFonts w:ascii="Times New Roman" w:hAnsi="Times New Roman" w:cs="Times New Roman"/>
          <w:sz w:val="24"/>
          <w:szCs w:val="28"/>
        </w:rPr>
        <w:t xml:space="preserve">à lier plus que délier, </w:t>
      </w:r>
      <w:r w:rsidR="0018434A" w:rsidRPr="00ED1158">
        <w:rPr>
          <w:rFonts w:ascii="Times New Roman" w:hAnsi="Times New Roman" w:cs="Times New Roman"/>
          <w:sz w:val="24"/>
          <w:szCs w:val="28"/>
        </w:rPr>
        <w:t xml:space="preserve">à condamner un peu facilement, </w:t>
      </w:r>
      <w:r w:rsidR="002F4429" w:rsidRPr="00ED1158">
        <w:rPr>
          <w:rFonts w:ascii="Times New Roman" w:hAnsi="Times New Roman" w:cs="Times New Roman"/>
          <w:sz w:val="24"/>
          <w:szCs w:val="28"/>
        </w:rPr>
        <w:t xml:space="preserve">alors il ajoute à leur intention </w:t>
      </w:r>
      <w:r w:rsidR="00395CA4" w:rsidRPr="00ED1158">
        <w:rPr>
          <w:rFonts w:ascii="Times New Roman" w:hAnsi="Times New Roman" w:cs="Times New Roman"/>
          <w:sz w:val="24"/>
          <w:szCs w:val="28"/>
        </w:rPr>
        <w:t xml:space="preserve">cet </w:t>
      </w:r>
      <w:r w:rsidR="002F4429" w:rsidRPr="00ED1158">
        <w:rPr>
          <w:rFonts w:ascii="Times New Roman" w:hAnsi="Times New Roman" w:cs="Times New Roman"/>
          <w:sz w:val="24"/>
          <w:szCs w:val="28"/>
        </w:rPr>
        <w:t xml:space="preserve">autre versant de la discipline chrétienne: </w:t>
      </w:r>
      <w:r w:rsidR="00395CA4" w:rsidRPr="00ED1158">
        <w:rPr>
          <w:rFonts w:ascii="Times New Roman" w:hAnsi="Times New Roman" w:cs="Times New Roman"/>
          <w:sz w:val="24"/>
          <w:szCs w:val="28"/>
          <w:u w:val="single"/>
        </w:rPr>
        <w:t>et</w:t>
      </w:r>
      <w:r w:rsidR="00395CA4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714BC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tout ce que vous délierez sur la terre sera délié dans le ciel. </w:t>
      </w:r>
      <w:r w:rsidR="002F442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Jésus invite </w:t>
      </w:r>
      <w:r w:rsidR="00714BCA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ceux qui peut-être choisissent un peu vite la voie de l’austérité et de la condamnation</w:t>
      </w:r>
      <w:r w:rsidR="002F442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, à </w:t>
      </w:r>
      <w:r w:rsidR="00395CA4" w:rsidRPr="00ED1158">
        <w:rPr>
          <w:rFonts w:ascii="Times New Roman" w:hAnsi="Times New Roman" w:cs="Times New Roman"/>
          <w:sz w:val="24"/>
          <w:szCs w:val="28"/>
        </w:rPr>
        <w:t>d</w:t>
      </w:r>
      <w:r w:rsidR="0099005A" w:rsidRPr="00ED1158">
        <w:rPr>
          <w:rFonts w:ascii="Times New Roman" w:hAnsi="Times New Roman" w:cs="Times New Roman"/>
          <w:sz w:val="24"/>
          <w:szCs w:val="28"/>
        </w:rPr>
        <w:t>élier, dénouer</w:t>
      </w:r>
      <w:r w:rsidR="00714BCA" w:rsidRPr="00ED1158">
        <w:rPr>
          <w:rFonts w:ascii="Times New Roman" w:hAnsi="Times New Roman" w:cs="Times New Roman"/>
          <w:sz w:val="24"/>
          <w:szCs w:val="28"/>
        </w:rPr>
        <w:t xml:space="preserve">, </w:t>
      </w:r>
      <w:r w:rsidR="00395CA4" w:rsidRPr="00ED1158">
        <w:rPr>
          <w:rFonts w:ascii="Times New Roman" w:hAnsi="Times New Roman" w:cs="Times New Roman"/>
          <w:sz w:val="24"/>
          <w:szCs w:val="28"/>
        </w:rPr>
        <w:t>à lâcher du lest.</w:t>
      </w:r>
      <w:r w:rsidR="00714BCA" w:rsidRPr="00ED11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95CA4" w:rsidRPr="00ED1158" w:rsidRDefault="00A73803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 xml:space="preserve">Par le moyen de la prière. </w:t>
      </w:r>
      <w:r w:rsidR="005E7AB3" w:rsidRPr="00ED1158">
        <w:rPr>
          <w:rFonts w:ascii="Times New Roman" w:hAnsi="Times New Roman" w:cs="Times New Roman"/>
          <w:sz w:val="24"/>
          <w:szCs w:val="28"/>
        </w:rPr>
        <w:t xml:space="preserve">La prière qui </w:t>
      </w:r>
      <w:r w:rsidR="00F84707" w:rsidRPr="00ED1158">
        <w:rPr>
          <w:rFonts w:ascii="Times New Roman" w:hAnsi="Times New Roman" w:cs="Times New Roman"/>
          <w:sz w:val="24"/>
          <w:szCs w:val="28"/>
        </w:rPr>
        <w:t>place Jésus au centre</w:t>
      </w:r>
      <w:r w:rsidR="00395CA4" w:rsidRPr="00ED1158">
        <w:rPr>
          <w:rFonts w:ascii="Times New Roman" w:hAnsi="Times New Roman" w:cs="Times New Roman"/>
          <w:sz w:val="24"/>
          <w:szCs w:val="28"/>
        </w:rPr>
        <w:t>, qui lui fait place</w:t>
      </w:r>
      <w:r w:rsidR="00F84707" w:rsidRPr="00ED1158">
        <w:rPr>
          <w:rFonts w:ascii="Times New Roman" w:hAnsi="Times New Roman" w:cs="Times New Roman"/>
          <w:sz w:val="24"/>
          <w:szCs w:val="28"/>
        </w:rPr>
        <w:t>.</w:t>
      </w:r>
      <w:r w:rsidR="00395CA4" w:rsidRPr="00ED1158">
        <w:rPr>
          <w:rFonts w:ascii="Times New Roman" w:hAnsi="Times New Roman" w:cs="Times New Roman"/>
          <w:sz w:val="24"/>
          <w:szCs w:val="28"/>
        </w:rPr>
        <w:t xml:space="preserve"> Et décentre l’objet du conflit</w:t>
      </w:r>
      <w:r w:rsidR="00F84707" w:rsidRPr="00ED1158">
        <w:rPr>
          <w:rFonts w:ascii="Times New Roman" w:hAnsi="Times New Roman" w:cs="Times New Roman"/>
          <w:sz w:val="24"/>
          <w:szCs w:val="28"/>
        </w:rPr>
        <w:t xml:space="preserve">. </w:t>
      </w:r>
      <w:r w:rsidR="00395CA4" w:rsidRPr="00ED1158">
        <w:rPr>
          <w:rFonts w:ascii="Times New Roman" w:hAnsi="Times New Roman" w:cs="Times New Roman"/>
          <w:sz w:val="24"/>
          <w:szCs w:val="28"/>
        </w:rPr>
        <w:t>Pour</w:t>
      </w:r>
      <w:r w:rsidR="00714BCA" w:rsidRPr="00ED1158">
        <w:rPr>
          <w:rFonts w:ascii="Times New Roman" w:hAnsi="Times New Roman" w:cs="Times New Roman"/>
          <w:sz w:val="24"/>
          <w:szCs w:val="28"/>
        </w:rPr>
        <w:t xml:space="preserve"> aller pas à pas vers </w:t>
      </w:r>
      <w:r w:rsidR="005E7AB3" w:rsidRPr="00ED1158">
        <w:rPr>
          <w:rFonts w:ascii="Times New Roman" w:hAnsi="Times New Roman" w:cs="Times New Roman"/>
          <w:sz w:val="24"/>
          <w:szCs w:val="28"/>
        </w:rPr>
        <w:t>un au-delà de l’impasse</w:t>
      </w:r>
      <w:r w:rsidR="00714BCA" w:rsidRPr="00ED1158">
        <w:rPr>
          <w:rFonts w:ascii="Times New Roman" w:hAnsi="Times New Roman" w:cs="Times New Roman"/>
          <w:sz w:val="24"/>
          <w:szCs w:val="28"/>
        </w:rPr>
        <w:t xml:space="preserve">. </w:t>
      </w:r>
      <w:r w:rsidR="005E7AB3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714BCA" w:rsidRPr="00ED1158">
        <w:rPr>
          <w:rFonts w:ascii="Times New Roman" w:hAnsi="Times New Roman" w:cs="Times New Roman"/>
          <w:sz w:val="24"/>
          <w:szCs w:val="28"/>
        </w:rPr>
        <w:t xml:space="preserve">Vers le </w:t>
      </w:r>
      <w:r w:rsidR="005E7AB3" w:rsidRPr="00ED1158">
        <w:rPr>
          <w:rFonts w:ascii="Times New Roman" w:hAnsi="Times New Roman" w:cs="Times New Roman"/>
          <w:sz w:val="24"/>
          <w:szCs w:val="28"/>
        </w:rPr>
        <w:t xml:space="preserve">pardon. Un pardon originel. Jusqu’à 70x 7 fois, </w:t>
      </w:r>
    </w:p>
    <w:p w:rsidR="00F84707" w:rsidRPr="00ED1158" w:rsidRDefault="00395CA4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 xml:space="preserve">70x7 fois, </w:t>
      </w:r>
      <w:r w:rsidR="00F84707" w:rsidRPr="00ED1158">
        <w:rPr>
          <w:rFonts w:ascii="Times New Roman" w:hAnsi="Times New Roman" w:cs="Times New Roman"/>
          <w:sz w:val="24"/>
          <w:szCs w:val="28"/>
        </w:rPr>
        <w:t xml:space="preserve">ce chiffre </w:t>
      </w:r>
      <w:r w:rsidRPr="00ED1158">
        <w:rPr>
          <w:rFonts w:ascii="Times New Roman" w:hAnsi="Times New Roman" w:cs="Times New Roman"/>
          <w:sz w:val="24"/>
          <w:szCs w:val="28"/>
        </w:rPr>
        <w:t xml:space="preserve">est </w:t>
      </w:r>
      <w:r w:rsidR="00F84707" w:rsidRPr="00ED1158">
        <w:rPr>
          <w:rFonts w:ascii="Times New Roman" w:hAnsi="Times New Roman" w:cs="Times New Roman"/>
          <w:sz w:val="24"/>
          <w:szCs w:val="28"/>
        </w:rPr>
        <w:t>symbolique, on le rencontre à une autre occasion dans la Bible. Dans la Genèse, au commencement de la fraternité</w:t>
      </w:r>
      <w:r w:rsidR="00835E4C" w:rsidRPr="00ED1158">
        <w:rPr>
          <w:rFonts w:ascii="Times New Roman" w:hAnsi="Times New Roman" w:cs="Times New Roman"/>
          <w:sz w:val="24"/>
          <w:szCs w:val="28"/>
        </w:rPr>
        <w:t>, de nouveau avec Caïn</w:t>
      </w:r>
      <w:r w:rsidR="00F84707" w:rsidRPr="00ED1158">
        <w:rPr>
          <w:rFonts w:ascii="Times New Roman" w:hAnsi="Times New Roman" w:cs="Times New Roman"/>
          <w:sz w:val="24"/>
          <w:szCs w:val="28"/>
        </w:rPr>
        <w:t>.</w:t>
      </w:r>
      <w:r w:rsidR="00835E4C" w:rsidRPr="00ED1158">
        <w:rPr>
          <w:rFonts w:ascii="Times New Roman" w:hAnsi="Times New Roman" w:cs="Times New Roman"/>
          <w:sz w:val="24"/>
          <w:szCs w:val="28"/>
        </w:rPr>
        <w:t xml:space="preserve"> Cette fois là, i</w:t>
      </w:r>
      <w:r w:rsidR="00F84707" w:rsidRPr="00ED1158">
        <w:rPr>
          <w:rFonts w:ascii="Times New Roman" w:hAnsi="Times New Roman" w:cs="Times New Roman"/>
          <w:sz w:val="24"/>
          <w:szCs w:val="28"/>
        </w:rPr>
        <w:t>l est le chiffre de la vengeance absolue. Si Caïn a été vengé sept fois, Lamech</w:t>
      </w:r>
      <w:r w:rsidR="00835E4C" w:rsidRPr="00ED1158">
        <w:rPr>
          <w:rFonts w:ascii="Times New Roman" w:hAnsi="Times New Roman" w:cs="Times New Roman"/>
          <w:sz w:val="24"/>
          <w:szCs w:val="28"/>
        </w:rPr>
        <w:t>, son fils,</w:t>
      </w:r>
      <w:r w:rsidR="00F84707" w:rsidRPr="00ED1158">
        <w:rPr>
          <w:rFonts w:ascii="Times New Roman" w:hAnsi="Times New Roman" w:cs="Times New Roman"/>
          <w:sz w:val="24"/>
          <w:szCs w:val="28"/>
        </w:rPr>
        <w:t xml:space="preserve"> l’</w:t>
      </w:r>
      <w:r w:rsidR="009B6E91" w:rsidRPr="00ED1158">
        <w:rPr>
          <w:rFonts w:ascii="Times New Roman" w:hAnsi="Times New Roman" w:cs="Times New Roman"/>
          <w:sz w:val="24"/>
          <w:szCs w:val="28"/>
        </w:rPr>
        <w:t xml:space="preserve">a été </w:t>
      </w:r>
      <w:r w:rsidR="00F84707" w:rsidRPr="00ED1158">
        <w:rPr>
          <w:rFonts w:ascii="Times New Roman" w:hAnsi="Times New Roman" w:cs="Times New Roman"/>
          <w:sz w:val="24"/>
          <w:szCs w:val="28"/>
        </w:rPr>
        <w:t xml:space="preserve">70x 7 fois </w:t>
      </w:r>
      <w:r w:rsidR="00714BCA" w:rsidRPr="00ED1158">
        <w:rPr>
          <w:rFonts w:ascii="Times New Roman" w:hAnsi="Times New Roman" w:cs="Times New Roman"/>
          <w:sz w:val="24"/>
          <w:szCs w:val="28"/>
        </w:rPr>
        <w:t>lit-on</w:t>
      </w:r>
      <w:r w:rsidR="00F84707" w:rsidRPr="00ED1158">
        <w:rPr>
          <w:rFonts w:ascii="Times New Roman" w:hAnsi="Times New Roman" w:cs="Times New Roman"/>
          <w:sz w:val="24"/>
          <w:szCs w:val="28"/>
        </w:rPr>
        <w:t>.</w:t>
      </w:r>
    </w:p>
    <w:p w:rsidR="0087195F" w:rsidRPr="00ED1158" w:rsidRDefault="00F84707" w:rsidP="0008041F">
      <w:pPr>
        <w:jc w:val="both"/>
        <w:rPr>
          <w:rFonts w:ascii="Times New Roman" w:hAnsi="Times New Roman" w:cs="Times New Roman"/>
          <w:sz w:val="24"/>
          <w:szCs w:val="28"/>
        </w:rPr>
      </w:pPr>
      <w:r w:rsidRPr="00ED1158">
        <w:rPr>
          <w:rFonts w:ascii="Times New Roman" w:hAnsi="Times New Roman" w:cs="Times New Roman"/>
          <w:sz w:val="24"/>
          <w:szCs w:val="28"/>
        </w:rPr>
        <w:t xml:space="preserve">Ce qui était l’absolu de la vengeance, </w:t>
      </w:r>
      <w:r w:rsidR="00CB5422" w:rsidRPr="00ED1158">
        <w:rPr>
          <w:rFonts w:ascii="Times New Roman" w:hAnsi="Times New Roman" w:cs="Times New Roman"/>
          <w:sz w:val="24"/>
          <w:szCs w:val="28"/>
        </w:rPr>
        <w:t xml:space="preserve">laissant place à </w:t>
      </w:r>
      <w:r w:rsidRPr="00ED1158">
        <w:rPr>
          <w:rFonts w:ascii="Times New Roman" w:hAnsi="Times New Roman" w:cs="Times New Roman"/>
          <w:sz w:val="24"/>
          <w:szCs w:val="28"/>
        </w:rPr>
        <w:t xml:space="preserve">la haine, </w:t>
      </w:r>
      <w:r w:rsidR="00CB5422" w:rsidRPr="00ED1158">
        <w:rPr>
          <w:rFonts w:ascii="Times New Roman" w:hAnsi="Times New Roman" w:cs="Times New Roman"/>
          <w:sz w:val="24"/>
          <w:szCs w:val="28"/>
        </w:rPr>
        <w:t xml:space="preserve"> et au </w:t>
      </w:r>
      <w:r w:rsidRPr="00ED1158">
        <w:rPr>
          <w:rFonts w:ascii="Times New Roman" w:hAnsi="Times New Roman" w:cs="Times New Roman"/>
          <w:sz w:val="24"/>
          <w:szCs w:val="28"/>
        </w:rPr>
        <w:t>ressentiment,</w:t>
      </w:r>
      <w:r w:rsidR="00CB5422" w:rsidRPr="00ED1158">
        <w:rPr>
          <w:rFonts w:ascii="Times New Roman" w:hAnsi="Times New Roman" w:cs="Times New Roman"/>
          <w:sz w:val="24"/>
          <w:szCs w:val="28"/>
        </w:rPr>
        <w:t xml:space="preserve"> comme seule dépassement de l’offense, </w:t>
      </w:r>
      <w:r w:rsidRPr="00ED1158">
        <w:rPr>
          <w:rFonts w:ascii="Times New Roman" w:hAnsi="Times New Roman" w:cs="Times New Roman"/>
          <w:sz w:val="24"/>
          <w:szCs w:val="28"/>
        </w:rPr>
        <w:t xml:space="preserve"> devient </w:t>
      </w:r>
      <w:r w:rsidR="00CB5422" w:rsidRPr="00ED1158">
        <w:rPr>
          <w:rFonts w:ascii="Times New Roman" w:hAnsi="Times New Roman" w:cs="Times New Roman"/>
          <w:sz w:val="24"/>
          <w:szCs w:val="28"/>
        </w:rPr>
        <w:t xml:space="preserve">dans notre récit, </w:t>
      </w:r>
      <w:r w:rsidRPr="00ED1158">
        <w:rPr>
          <w:rFonts w:ascii="Times New Roman" w:hAnsi="Times New Roman" w:cs="Times New Roman"/>
          <w:sz w:val="24"/>
          <w:szCs w:val="28"/>
        </w:rPr>
        <w:t xml:space="preserve">l’absolu du pardon. </w:t>
      </w:r>
      <w:r w:rsidR="00CB5422" w:rsidRPr="00ED1158">
        <w:rPr>
          <w:rFonts w:ascii="Times New Roman" w:hAnsi="Times New Roman" w:cs="Times New Roman"/>
          <w:sz w:val="24"/>
          <w:szCs w:val="28"/>
        </w:rPr>
        <w:t>J</w:t>
      </w:r>
      <w:r w:rsidR="00A9679D" w:rsidRPr="00ED1158">
        <w:rPr>
          <w:rFonts w:ascii="Times New Roman" w:hAnsi="Times New Roman" w:cs="Times New Roman"/>
          <w:sz w:val="24"/>
          <w:szCs w:val="28"/>
        </w:rPr>
        <w:t xml:space="preserve">usqu’à </w:t>
      </w:r>
      <w:r w:rsidR="005E7AB3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A9679D" w:rsidRPr="00ED1158">
        <w:rPr>
          <w:rFonts w:ascii="Times New Roman" w:hAnsi="Times New Roman" w:cs="Times New Roman"/>
          <w:sz w:val="24"/>
          <w:szCs w:val="28"/>
        </w:rPr>
        <w:t>70x7 fois</w:t>
      </w:r>
      <w:r w:rsidR="009B6E91" w:rsidRPr="00ED1158">
        <w:rPr>
          <w:rFonts w:ascii="Times New Roman" w:hAnsi="Times New Roman" w:cs="Times New Roman"/>
          <w:sz w:val="24"/>
          <w:szCs w:val="28"/>
        </w:rPr>
        <w:t xml:space="preserve">. </w:t>
      </w:r>
      <w:r w:rsidR="00A9679D" w:rsidRPr="00ED1158">
        <w:rPr>
          <w:rFonts w:ascii="Times New Roman" w:hAnsi="Times New Roman" w:cs="Times New Roman"/>
          <w:sz w:val="24"/>
          <w:szCs w:val="28"/>
        </w:rPr>
        <w:t xml:space="preserve"> </w:t>
      </w:r>
      <w:r w:rsidR="006A5B39" w:rsidRPr="00ED1158">
        <w:rPr>
          <w:rFonts w:ascii="Times New Roman" w:hAnsi="Times New Roman" w:cs="Times New Roman"/>
          <w:sz w:val="24"/>
          <w:szCs w:val="28"/>
        </w:rPr>
        <w:t>Jésus inverse la courbe de la haine.</w:t>
      </w:r>
      <w:r w:rsidR="00CB5422" w:rsidRPr="00ED115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4707" w:rsidRPr="00ED1158" w:rsidRDefault="006A5B39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C</w:t>
      </w:r>
      <w:r w:rsidR="00F8470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ombien de fois </w:t>
      </w:r>
      <w:r w:rsidR="00F84707"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>pardonnerai-je à mon frère, lorsqu'il péchera contre moi</w:t>
      </w:r>
      <w:r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>,</w:t>
      </w:r>
      <w:r w:rsidR="00F84707"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> </w:t>
      </w:r>
      <w:r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>dit Pierre qui a bien entendu le message.</w:t>
      </w:r>
      <w:r w:rsidR="00F84707" w:rsidRPr="00ED1158">
        <w:rPr>
          <w:rFonts w:ascii="Times New Roman" w:eastAsia="Times New Roman" w:hAnsi="Times New Roman" w:cs="Times New Roman"/>
          <w:b/>
          <w:sz w:val="24"/>
          <w:szCs w:val="28"/>
          <w:lang w:eastAsia="fr-FR"/>
        </w:rPr>
        <w:t xml:space="preserve"> </w:t>
      </w:r>
      <w:r w:rsidR="00F84707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Jusqu'à sept fois ? Jésus lui dit : Je ne te dis pas jusqu'à sept fois, mais jusqu'à soixante-dix fois sept fois.</w:t>
      </w:r>
    </w:p>
    <w:p w:rsidR="00CB5422" w:rsidRPr="00ED1158" w:rsidRDefault="00CB5422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A l’intérieur même de l’histoire biblique, la fraternité se construit, évolue, grandit. De Caïn à Abel, du premier meurtre fratricide, à la réconciliation d’Esaü et Jacob, de Joseph et ses frères. Des chrétiens d’origine juive et les non-juifs dans le nouveau testament.</w:t>
      </w:r>
    </w:p>
    <w:p w:rsidR="005D5776" w:rsidRPr="00ED1158" w:rsidRDefault="00640139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La fraternité est un des </w:t>
      </w:r>
      <w:r w:rsidR="0098782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lieux privilégiés de l’évangile pour dire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la Grâce. </w:t>
      </w:r>
    </w:p>
    <w:p w:rsidR="00640139" w:rsidRPr="00ED1158" w:rsidRDefault="00F3180E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Mais son exercice l</w:t>
      </w:r>
      <w:r w:rsidR="0064013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e plus difficile aussi car le plus quotidien, le plus réel. 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Celui qui nous révèle tels que nous sommes.</w:t>
      </w:r>
      <w:r w:rsidR="0098782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Avec nos ressentiments ou empressements à condamner, étiqueter. Nos peurs.</w:t>
      </w:r>
    </w:p>
    <w:p w:rsidR="00F3180E" w:rsidRPr="00ED1158" w:rsidRDefault="00F3180E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Responsables ne veut pas dire redresseur de torts, à traquer le péché, qu’il faudrait déjà définir. </w:t>
      </w:r>
      <w:r w:rsidR="00830E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Ce qui n’est pas l’objet de ce récit évangélique de ce jour. </w:t>
      </w:r>
      <w:r w:rsidR="00D57FC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Responsables ne veut pas dire redresseur de torts, </w:t>
      </w:r>
      <w:r w:rsidR="00FB534D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mais </w:t>
      </w:r>
      <w:r w:rsidR="00830E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témoins de la Grâce. </w:t>
      </w:r>
      <w:r w:rsidR="00D57FC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La Grâce q</w:t>
      </w:r>
      <w:r w:rsidR="00830E9B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ui est </w:t>
      </w:r>
      <w:r w:rsidR="00D57FC9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un renversement des logiques de haine ou de vengeance. </w:t>
      </w:r>
      <w:r w:rsidR="00BF76E5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Par le travail de la Parole et surtout des mots qui dénouent, qui libèrent, qui fo</w:t>
      </w:r>
      <w:r w:rsidR="00FB534D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n</w:t>
      </w:r>
      <w:r w:rsidR="00BF76E5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t avancer.</w:t>
      </w:r>
      <w:r w:rsidR="00FB534D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</w:t>
      </w:r>
    </w:p>
    <w:p w:rsidR="000D6001" w:rsidRPr="00ED1158" w:rsidRDefault="00FB534D" w:rsidP="00987826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L’évangile nous invite aujourd’hui en cette rentrée et jour de baptême, </w:t>
      </w:r>
      <w:r w:rsidR="0098782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à entrevoir l’horizon qu’ouvre la dimension de la parole et du pardon. Un pardon  qui ne nous rend pas ridicule ou perdant, au contraire puisqu’</w:t>
      </w:r>
      <w:r w:rsidR="000D600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il ouvre un bout de ciel. « </w:t>
      </w:r>
      <w:r w:rsidR="00ED1158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Tout</w:t>
      </w:r>
      <w:r w:rsidR="000D6001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 ce que vous délierez sur la terre sera délié dans le ciel »</w:t>
      </w:r>
    </w:p>
    <w:p w:rsidR="00987826" w:rsidRPr="00ED1158" w:rsidRDefault="000D6001" w:rsidP="00987826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Aujourd’hui, </w:t>
      </w:r>
      <w:r w:rsidR="00987826"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nous accueillons le petit Thomas. Notre « oui » nous rend désormais responsables, à vos côtés, de Thomas, ses frères, tous ces petits …</w:t>
      </w: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 xml:space="preserve">et pleins de joie ! </w:t>
      </w:r>
    </w:p>
    <w:p w:rsidR="00FB534D" w:rsidRPr="00ED1158" w:rsidRDefault="000D6001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Qu’il en soit ainsi pour tous ces petits que le Christ nous donne pour frères ou sœurs.</w:t>
      </w:r>
    </w:p>
    <w:p w:rsidR="000D6001" w:rsidRPr="00ED1158" w:rsidRDefault="000D6001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Bonne rentrée à tous, frères et sœurs, à la Sarra, en famille. Avec le Christ au milieu de nous !</w:t>
      </w:r>
    </w:p>
    <w:p w:rsidR="000D6001" w:rsidRPr="00ED1158" w:rsidRDefault="000D6001" w:rsidP="0008041F">
      <w:pPr>
        <w:jc w:val="both"/>
        <w:rPr>
          <w:rFonts w:ascii="Times New Roman" w:eastAsia="Times New Roman" w:hAnsi="Times New Roman" w:cs="Times New Roman"/>
          <w:sz w:val="24"/>
          <w:szCs w:val="28"/>
          <w:lang w:eastAsia="fr-FR"/>
        </w:rPr>
      </w:pPr>
      <w:r w:rsidRPr="00ED1158">
        <w:rPr>
          <w:rFonts w:ascii="Times New Roman" w:eastAsia="Times New Roman" w:hAnsi="Times New Roman" w:cs="Times New Roman"/>
          <w:sz w:val="24"/>
          <w:szCs w:val="28"/>
          <w:lang w:eastAsia="fr-FR"/>
        </w:rPr>
        <w:t>Amen</w:t>
      </w:r>
    </w:p>
    <w:p w:rsidR="00D57FC9" w:rsidRPr="00ED1158" w:rsidRDefault="00D57FC9" w:rsidP="0008041F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5D5776" w:rsidRPr="0008041F" w:rsidRDefault="005D5776" w:rsidP="00080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776" w:rsidRPr="0008041F" w:rsidRDefault="005D5776" w:rsidP="00080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CBA" w:rsidRPr="0008041F" w:rsidRDefault="00013CBA" w:rsidP="00080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8F5" w:rsidRPr="0008041F" w:rsidRDefault="001628F5" w:rsidP="000804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28F5" w:rsidRPr="0008041F" w:rsidSect="00ED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5E03D3"/>
    <w:rsid w:val="00013CBA"/>
    <w:rsid w:val="0005393F"/>
    <w:rsid w:val="000574FD"/>
    <w:rsid w:val="0008041F"/>
    <w:rsid w:val="000D6001"/>
    <w:rsid w:val="00141609"/>
    <w:rsid w:val="001628F5"/>
    <w:rsid w:val="001727BC"/>
    <w:rsid w:val="0018434A"/>
    <w:rsid w:val="001E3651"/>
    <w:rsid w:val="002A41ED"/>
    <w:rsid w:val="002C50FB"/>
    <w:rsid w:val="002D6DA6"/>
    <w:rsid w:val="002F4429"/>
    <w:rsid w:val="00302127"/>
    <w:rsid w:val="00362180"/>
    <w:rsid w:val="00395CA4"/>
    <w:rsid w:val="003B07D8"/>
    <w:rsid w:val="003C04F4"/>
    <w:rsid w:val="003C4E05"/>
    <w:rsid w:val="003E5C9B"/>
    <w:rsid w:val="00440B17"/>
    <w:rsid w:val="00441463"/>
    <w:rsid w:val="00460C08"/>
    <w:rsid w:val="004847D7"/>
    <w:rsid w:val="004967E1"/>
    <w:rsid w:val="004B7C81"/>
    <w:rsid w:val="004D087D"/>
    <w:rsid w:val="004F436E"/>
    <w:rsid w:val="004F6669"/>
    <w:rsid w:val="00515FCA"/>
    <w:rsid w:val="00520554"/>
    <w:rsid w:val="005303DC"/>
    <w:rsid w:val="00547C5E"/>
    <w:rsid w:val="00575228"/>
    <w:rsid w:val="00583565"/>
    <w:rsid w:val="0059762B"/>
    <w:rsid w:val="005D22D0"/>
    <w:rsid w:val="005D5776"/>
    <w:rsid w:val="005E03D3"/>
    <w:rsid w:val="005E44E4"/>
    <w:rsid w:val="005E7AB3"/>
    <w:rsid w:val="005F3131"/>
    <w:rsid w:val="0060556F"/>
    <w:rsid w:val="0062392A"/>
    <w:rsid w:val="00640139"/>
    <w:rsid w:val="00697847"/>
    <w:rsid w:val="006A5B39"/>
    <w:rsid w:val="006C5A14"/>
    <w:rsid w:val="00714BCA"/>
    <w:rsid w:val="0072064B"/>
    <w:rsid w:val="00773E1A"/>
    <w:rsid w:val="00776B77"/>
    <w:rsid w:val="007824B3"/>
    <w:rsid w:val="00830E9B"/>
    <w:rsid w:val="00835E4C"/>
    <w:rsid w:val="00854752"/>
    <w:rsid w:val="0087195F"/>
    <w:rsid w:val="008863E3"/>
    <w:rsid w:val="009507EF"/>
    <w:rsid w:val="0097330C"/>
    <w:rsid w:val="00987826"/>
    <w:rsid w:val="0099005A"/>
    <w:rsid w:val="009954B6"/>
    <w:rsid w:val="009B6E91"/>
    <w:rsid w:val="00A038E6"/>
    <w:rsid w:val="00A3654C"/>
    <w:rsid w:val="00A73803"/>
    <w:rsid w:val="00A93467"/>
    <w:rsid w:val="00A9679D"/>
    <w:rsid w:val="00AA7C33"/>
    <w:rsid w:val="00AB433B"/>
    <w:rsid w:val="00B40455"/>
    <w:rsid w:val="00B5226C"/>
    <w:rsid w:val="00B84724"/>
    <w:rsid w:val="00B9284E"/>
    <w:rsid w:val="00B96BC3"/>
    <w:rsid w:val="00BA6B7C"/>
    <w:rsid w:val="00BF76E5"/>
    <w:rsid w:val="00C166F0"/>
    <w:rsid w:val="00C35159"/>
    <w:rsid w:val="00C37666"/>
    <w:rsid w:val="00C74C68"/>
    <w:rsid w:val="00C94844"/>
    <w:rsid w:val="00CB5422"/>
    <w:rsid w:val="00D0044F"/>
    <w:rsid w:val="00D122D5"/>
    <w:rsid w:val="00D415D3"/>
    <w:rsid w:val="00D57FC9"/>
    <w:rsid w:val="00D80B83"/>
    <w:rsid w:val="00DB551A"/>
    <w:rsid w:val="00DF40D1"/>
    <w:rsid w:val="00E0460A"/>
    <w:rsid w:val="00E72454"/>
    <w:rsid w:val="00E73324"/>
    <w:rsid w:val="00E76BC8"/>
    <w:rsid w:val="00E93521"/>
    <w:rsid w:val="00ED0275"/>
    <w:rsid w:val="00ED1158"/>
    <w:rsid w:val="00ED2D58"/>
    <w:rsid w:val="00EE2B23"/>
    <w:rsid w:val="00EF38A4"/>
    <w:rsid w:val="00F028D4"/>
    <w:rsid w:val="00F3180E"/>
    <w:rsid w:val="00F40A20"/>
    <w:rsid w:val="00F84707"/>
    <w:rsid w:val="00F93A98"/>
    <w:rsid w:val="00F955E6"/>
    <w:rsid w:val="00FB534D"/>
    <w:rsid w:val="00FD2389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">
    <w:name w:val="titre4"/>
    <w:basedOn w:val="Normal"/>
    <w:rsid w:val="005E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t">
    <w:name w:val="verset"/>
    <w:basedOn w:val="Policepardfaut"/>
    <w:rsid w:val="005E03D3"/>
  </w:style>
  <w:style w:type="character" w:customStyle="1" w:styleId="reference">
    <w:name w:val="reference"/>
    <w:basedOn w:val="Policepardfaut"/>
    <w:rsid w:val="005E03D3"/>
  </w:style>
  <w:style w:type="character" w:customStyle="1" w:styleId="i">
    <w:name w:val="i"/>
    <w:basedOn w:val="Policepardfaut"/>
    <w:rsid w:val="005E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1161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Sternberger Fran</dc:creator>
  <cp:lastModifiedBy>Sternberger Fran</cp:lastModifiedBy>
  <cp:revision>6</cp:revision>
  <cp:lastPrinted>2014-09-07T07:33:00Z</cp:lastPrinted>
  <dcterms:created xsi:type="dcterms:W3CDTF">2014-09-07T06:55:00Z</dcterms:created>
  <dcterms:modified xsi:type="dcterms:W3CDTF">2014-09-09T07:55:00Z</dcterms:modified>
</cp:coreProperties>
</file>