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A25" w:rsidRDefault="007953C5" w:rsidP="007953C5">
      <w:pPr>
        <w:rPr>
          <w:sz w:val="24"/>
        </w:rPr>
      </w:pPr>
      <w:r w:rsidRPr="007953C5">
        <w:rPr>
          <w:b/>
          <w:sz w:val="28"/>
        </w:rPr>
        <w:t>-</w:t>
      </w:r>
      <w:r w:rsidR="00FD3897" w:rsidRPr="007953C5">
        <w:rPr>
          <w:b/>
          <w:sz w:val="28"/>
        </w:rPr>
        <w:t>Prédication des rameaux 2015-</w:t>
      </w:r>
      <w:r w:rsidR="00E73A25">
        <w:rPr>
          <w:b/>
          <w:sz w:val="28"/>
        </w:rPr>
        <w:t xml:space="preserve">  </w:t>
      </w:r>
      <w:r w:rsidR="00E73A25" w:rsidRPr="00E73A25">
        <w:rPr>
          <w:b/>
          <w:sz w:val="24"/>
        </w:rPr>
        <w:t xml:space="preserve"> </w:t>
      </w:r>
      <w:r w:rsidR="00E73A25" w:rsidRPr="002632C4">
        <w:rPr>
          <w:b/>
          <w:sz w:val="24"/>
        </w:rPr>
        <w:t>Il y a les guerres et il y a les Fêtes</w:t>
      </w:r>
      <w:r w:rsidR="00E73A25" w:rsidRPr="002632C4">
        <w:rPr>
          <w:sz w:val="24"/>
        </w:rPr>
        <w:t xml:space="preserve">. </w:t>
      </w:r>
      <w:r w:rsidR="00E73A25">
        <w:rPr>
          <w:sz w:val="24"/>
        </w:rPr>
        <w:t xml:space="preserve">Alléluia  </w:t>
      </w:r>
    </w:p>
    <w:p w:rsidR="002235D7" w:rsidRPr="007953C5" w:rsidRDefault="00E73A25" w:rsidP="007953C5">
      <w:pPr>
        <w:rPr>
          <w:b/>
          <w:sz w:val="28"/>
        </w:rPr>
      </w:pPr>
      <w:r>
        <w:rPr>
          <w:sz w:val="24"/>
        </w:rPr>
        <w:t>Marc 11, 1 à 14</w:t>
      </w:r>
    </w:p>
    <w:p w:rsidR="00E45A6D" w:rsidRDefault="00D35EBD" w:rsidP="00F86028">
      <w:pPr>
        <w:jc w:val="both"/>
        <w:rPr>
          <w:sz w:val="24"/>
        </w:rPr>
      </w:pPr>
      <w:r w:rsidRPr="002632C4">
        <w:rPr>
          <w:sz w:val="24"/>
        </w:rPr>
        <w:t>D</w:t>
      </w:r>
      <w:r w:rsidR="00D71416" w:rsidRPr="002632C4">
        <w:rPr>
          <w:sz w:val="24"/>
        </w:rPr>
        <w:t>ans nos agendas chrétiens</w:t>
      </w:r>
      <w:r w:rsidRPr="002632C4">
        <w:rPr>
          <w:sz w:val="24"/>
        </w:rPr>
        <w:t xml:space="preserve">, ce Dimanche des rameaux ouvre la semaine de Pâques, </w:t>
      </w:r>
      <w:r w:rsidR="006A7F42" w:rsidRPr="002632C4">
        <w:rPr>
          <w:sz w:val="24"/>
        </w:rPr>
        <w:t>que l’on peut appeler aussi « </w:t>
      </w:r>
      <w:r w:rsidRPr="002632C4">
        <w:rPr>
          <w:sz w:val="24"/>
        </w:rPr>
        <w:t>semaine de la passion</w:t>
      </w:r>
      <w:r w:rsidR="006A7F42" w:rsidRPr="002632C4">
        <w:rPr>
          <w:sz w:val="24"/>
        </w:rPr>
        <w:t> »</w:t>
      </w:r>
      <w:r w:rsidR="00D71416" w:rsidRPr="002632C4">
        <w:rPr>
          <w:sz w:val="24"/>
        </w:rPr>
        <w:t>.</w:t>
      </w:r>
      <w:r w:rsidR="00C45852">
        <w:rPr>
          <w:sz w:val="24"/>
        </w:rPr>
        <w:t xml:space="preserve"> </w:t>
      </w:r>
      <w:r w:rsidR="00E45A6D">
        <w:rPr>
          <w:sz w:val="24"/>
        </w:rPr>
        <w:t>C</w:t>
      </w:r>
      <w:r w:rsidR="00F0161B" w:rsidRPr="002632C4">
        <w:rPr>
          <w:sz w:val="24"/>
        </w:rPr>
        <w:t xml:space="preserve">omment ne pas penser </w:t>
      </w:r>
      <w:r w:rsidR="00200F72" w:rsidRPr="002632C4">
        <w:rPr>
          <w:sz w:val="24"/>
        </w:rPr>
        <w:t xml:space="preserve">en cette semaine </w:t>
      </w:r>
      <w:r w:rsidR="00F0161B" w:rsidRPr="002632C4">
        <w:rPr>
          <w:sz w:val="24"/>
        </w:rPr>
        <w:t>aux chrétiens d’Orient</w:t>
      </w:r>
      <w:r w:rsidR="00E45A6D">
        <w:rPr>
          <w:sz w:val="24"/>
        </w:rPr>
        <w:t>, à leur passion,</w:t>
      </w:r>
      <w:r w:rsidR="00F0161B" w:rsidRPr="002632C4">
        <w:rPr>
          <w:sz w:val="24"/>
        </w:rPr>
        <w:t xml:space="preserve"> à ce qu’ils endurent</w:t>
      </w:r>
      <w:r w:rsidR="00075A48">
        <w:rPr>
          <w:sz w:val="24"/>
        </w:rPr>
        <w:t>, a</w:t>
      </w:r>
      <w:r w:rsidR="00835680" w:rsidRPr="002632C4">
        <w:rPr>
          <w:sz w:val="24"/>
        </w:rPr>
        <w:t xml:space="preserve">u côté de bien trop d’autres victimes bien sur  et en premier lieu des musulmans, encore plus nombreux. </w:t>
      </w:r>
    </w:p>
    <w:p w:rsidR="00CF724E" w:rsidRPr="002632C4" w:rsidRDefault="00CF724E" w:rsidP="00F86028">
      <w:pPr>
        <w:jc w:val="both"/>
        <w:rPr>
          <w:sz w:val="24"/>
        </w:rPr>
      </w:pPr>
      <w:r w:rsidRPr="002632C4">
        <w:rPr>
          <w:sz w:val="24"/>
        </w:rPr>
        <w:t>Le mot Religion devient synon</w:t>
      </w:r>
      <w:r w:rsidR="003E2B4A">
        <w:rPr>
          <w:sz w:val="24"/>
        </w:rPr>
        <w:t xml:space="preserve">yme malheureusement de division, de guerre ou de défaite. </w:t>
      </w:r>
    </w:p>
    <w:p w:rsidR="00CF724E" w:rsidRPr="002632C4" w:rsidRDefault="00CF724E" w:rsidP="00F86028">
      <w:pPr>
        <w:jc w:val="both"/>
        <w:rPr>
          <w:sz w:val="24"/>
        </w:rPr>
      </w:pPr>
      <w:r w:rsidRPr="002632C4">
        <w:rPr>
          <w:sz w:val="24"/>
        </w:rPr>
        <w:t>Ma</w:t>
      </w:r>
      <w:r w:rsidR="00E45A6D">
        <w:rPr>
          <w:sz w:val="24"/>
        </w:rPr>
        <w:t>is c’est un regard un peu court !!</w:t>
      </w:r>
    </w:p>
    <w:p w:rsidR="00F63D1F" w:rsidRPr="002632C4" w:rsidRDefault="00CF724E" w:rsidP="00F86028">
      <w:pPr>
        <w:jc w:val="both"/>
        <w:rPr>
          <w:sz w:val="24"/>
        </w:rPr>
      </w:pPr>
      <w:r w:rsidRPr="002632C4">
        <w:rPr>
          <w:b/>
          <w:sz w:val="24"/>
        </w:rPr>
        <w:t>Il y a les guerres et il y a les Fêtes</w:t>
      </w:r>
      <w:r w:rsidRPr="002632C4">
        <w:rPr>
          <w:sz w:val="24"/>
        </w:rPr>
        <w:t xml:space="preserve">. </w:t>
      </w:r>
      <w:r w:rsidR="001F62DC">
        <w:rPr>
          <w:sz w:val="24"/>
        </w:rPr>
        <w:t xml:space="preserve">Alléluia ! </w:t>
      </w:r>
      <w:r w:rsidRPr="002632C4">
        <w:rPr>
          <w:sz w:val="24"/>
        </w:rPr>
        <w:t>Des fêtes nombreuses. Et anciennes. Des fêtes qui organisent nos calendriers, les vacances des enfants</w:t>
      </w:r>
      <w:r w:rsidR="00EE6CFA">
        <w:rPr>
          <w:sz w:val="24"/>
        </w:rPr>
        <w:t>,</w:t>
      </w:r>
      <w:r w:rsidRPr="002632C4">
        <w:rPr>
          <w:sz w:val="24"/>
        </w:rPr>
        <w:t xml:space="preserve"> et </w:t>
      </w:r>
      <w:r w:rsidR="00B5546A">
        <w:rPr>
          <w:sz w:val="24"/>
        </w:rPr>
        <w:t xml:space="preserve">font </w:t>
      </w:r>
      <w:r w:rsidRPr="002632C4">
        <w:rPr>
          <w:sz w:val="24"/>
        </w:rPr>
        <w:t>les ponts </w:t>
      </w:r>
      <w:r w:rsidR="00412149">
        <w:rPr>
          <w:sz w:val="24"/>
        </w:rPr>
        <w:t xml:space="preserve">et grands week-ends </w:t>
      </w:r>
      <w:r w:rsidR="00D26B2F" w:rsidRPr="002632C4">
        <w:rPr>
          <w:sz w:val="24"/>
        </w:rPr>
        <w:t>de</w:t>
      </w:r>
      <w:r w:rsidRPr="002632C4">
        <w:rPr>
          <w:sz w:val="24"/>
        </w:rPr>
        <w:t xml:space="preserve"> Pâques, l’Ascension et </w:t>
      </w:r>
      <w:r w:rsidR="00B5546A">
        <w:rPr>
          <w:sz w:val="24"/>
        </w:rPr>
        <w:t>P</w:t>
      </w:r>
      <w:r w:rsidRPr="002632C4">
        <w:rPr>
          <w:sz w:val="24"/>
        </w:rPr>
        <w:t>entecôte</w:t>
      </w:r>
      <w:r w:rsidR="00D26B2F" w:rsidRPr="002632C4">
        <w:rPr>
          <w:sz w:val="24"/>
        </w:rPr>
        <w:t xml:space="preserve"> ! </w:t>
      </w:r>
      <w:r w:rsidR="00717BE3" w:rsidRPr="002632C4">
        <w:rPr>
          <w:sz w:val="24"/>
        </w:rPr>
        <w:t xml:space="preserve"> En  tout </w:t>
      </w:r>
      <w:r w:rsidRPr="002632C4">
        <w:rPr>
          <w:sz w:val="24"/>
        </w:rPr>
        <w:t>premier lieu il y a le dimanche, première des fêtes chrétiennes.</w:t>
      </w:r>
      <w:r w:rsidR="00A53F97" w:rsidRPr="002632C4">
        <w:rPr>
          <w:sz w:val="24"/>
        </w:rPr>
        <w:t xml:space="preserve"> </w:t>
      </w:r>
      <w:r w:rsidR="0003361E" w:rsidRPr="002632C4">
        <w:rPr>
          <w:sz w:val="24"/>
        </w:rPr>
        <w:t>Chaque dimanche est fête de la résurrection, jour nouveau. Jour du Seigneur.</w:t>
      </w:r>
      <w:r w:rsidR="00EE6CFA">
        <w:rPr>
          <w:sz w:val="24"/>
        </w:rPr>
        <w:t xml:space="preserve"> Jour de joie</w:t>
      </w:r>
      <w:r w:rsidR="001F62DC">
        <w:rPr>
          <w:sz w:val="24"/>
        </w:rPr>
        <w:t xml:space="preserve"> et de repos</w:t>
      </w:r>
      <w:r w:rsidR="00EE6CFA">
        <w:rPr>
          <w:sz w:val="24"/>
        </w:rPr>
        <w:t> !</w:t>
      </w:r>
      <w:r w:rsidR="00C45852">
        <w:rPr>
          <w:sz w:val="24"/>
        </w:rPr>
        <w:t xml:space="preserve"> </w:t>
      </w:r>
      <w:r w:rsidR="00717BE3" w:rsidRPr="002632C4">
        <w:rPr>
          <w:sz w:val="24"/>
        </w:rPr>
        <w:t>Et ce dimanche des rameaux.</w:t>
      </w:r>
      <w:r w:rsidR="00AB1455" w:rsidRPr="002632C4">
        <w:rPr>
          <w:sz w:val="24"/>
        </w:rPr>
        <w:t xml:space="preserve"> </w:t>
      </w:r>
      <w:r w:rsidR="00D30F64">
        <w:rPr>
          <w:sz w:val="24"/>
        </w:rPr>
        <w:t xml:space="preserve">La Grande fête populaire, </w:t>
      </w:r>
      <w:r w:rsidR="00835680" w:rsidRPr="002632C4">
        <w:rPr>
          <w:sz w:val="24"/>
        </w:rPr>
        <w:t xml:space="preserve">l’élan joyeux des cris de joie, des Hosanna, </w:t>
      </w:r>
      <w:r w:rsidR="00717BE3" w:rsidRPr="002632C4">
        <w:rPr>
          <w:sz w:val="24"/>
        </w:rPr>
        <w:t>tous c</w:t>
      </w:r>
      <w:r w:rsidR="00835680" w:rsidRPr="002632C4">
        <w:rPr>
          <w:sz w:val="24"/>
        </w:rPr>
        <w:t>es mots de bénédiction.</w:t>
      </w:r>
      <w:r w:rsidR="007B2F50" w:rsidRPr="002632C4">
        <w:rPr>
          <w:sz w:val="24"/>
        </w:rPr>
        <w:t xml:space="preserve"> </w:t>
      </w:r>
      <w:r w:rsidR="008610B4">
        <w:rPr>
          <w:sz w:val="24"/>
        </w:rPr>
        <w:t xml:space="preserve">Des mots </w:t>
      </w:r>
      <w:r w:rsidR="00D30F64">
        <w:rPr>
          <w:sz w:val="24"/>
        </w:rPr>
        <w:t>P</w:t>
      </w:r>
      <w:r w:rsidR="00200F72" w:rsidRPr="002632C4">
        <w:rPr>
          <w:sz w:val="24"/>
        </w:rPr>
        <w:t xml:space="preserve">lus </w:t>
      </w:r>
      <w:r w:rsidR="00D30F64">
        <w:rPr>
          <w:sz w:val="24"/>
        </w:rPr>
        <w:t xml:space="preserve">hauts, plus forts, </w:t>
      </w:r>
      <w:r w:rsidR="00200F72" w:rsidRPr="002632C4">
        <w:rPr>
          <w:sz w:val="24"/>
        </w:rPr>
        <w:t xml:space="preserve">que </w:t>
      </w:r>
      <w:r w:rsidR="00D30F64">
        <w:rPr>
          <w:sz w:val="24"/>
        </w:rPr>
        <w:t xml:space="preserve">les </w:t>
      </w:r>
      <w:r w:rsidR="008610B4">
        <w:rPr>
          <w:sz w:val="24"/>
        </w:rPr>
        <w:t>malédictions et les trahisons.</w:t>
      </w:r>
    </w:p>
    <w:p w:rsidR="007B2F50" w:rsidRPr="002632C4" w:rsidRDefault="00871BF4" w:rsidP="00F86028">
      <w:pPr>
        <w:jc w:val="both"/>
        <w:rPr>
          <w:sz w:val="24"/>
        </w:rPr>
      </w:pPr>
      <w:r>
        <w:rPr>
          <w:sz w:val="24"/>
        </w:rPr>
        <w:t>F</w:t>
      </w:r>
      <w:r w:rsidR="00F63D1F" w:rsidRPr="002632C4">
        <w:rPr>
          <w:sz w:val="24"/>
        </w:rPr>
        <w:t xml:space="preserve">aire le tour de toutes les fêtes chrétiennes, </w:t>
      </w:r>
      <w:r w:rsidR="00411D93">
        <w:rPr>
          <w:sz w:val="24"/>
        </w:rPr>
        <w:t>des fêtes de la Foi, de la fête dans la Bible et dans les religions</w:t>
      </w:r>
      <w:r>
        <w:rPr>
          <w:sz w:val="24"/>
        </w:rPr>
        <w:t>,</w:t>
      </w:r>
      <w:r w:rsidRPr="00871BF4">
        <w:rPr>
          <w:sz w:val="24"/>
        </w:rPr>
        <w:t xml:space="preserve"> </w:t>
      </w:r>
      <w:r>
        <w:rPr>
          <w:sz w:val="24"/>
        </w:rPr>
        <w:t xml:space="preserve">nous demanderait bien au moins une </w:t>
      </w:r>
      <w:r w:rsidRPr="002632C4">
        <w:rPr>
          <w:sz w:val="24"/>
        </w:rPr>
        <w:t xml:space="preserve">année </w:t>
      </w:r>
      <w:r>
        <w:rPr>
          <w:sz w:val="24"/>
        </w:rPr>
        <w:t xml:space="preserve">entière </w:t>
      </w:r>
      <w:r w:rsidRPr="002632C4">
        <w:rPr>
          <w:sz w:val="24"/>
        </w:rPr>
        <w:t>de caté</w:t>
      </w:r>
      <w:r>
        <w:rPr>
          <w:sz w:val="24"/>
        </w:rPr>
        <w:t>chisme et d’étude biblique</w:t>
      </w:r>
      <w:r w:rsidR="00411D93">
        <w:rPr>
          <w:sz w:val="24"/>
        </w:rPr>
        <w:t xml:space="preserve">. </w:t>
      </w:r>
      <w:r w:rsidR="007B2F50" w:rsidRPr="002632C4">
        <w:rPr>
          <w:sz w:val="24"/>
        </w:rPr>
        <w:t xml:space="preserve">Mais nous avons de la chance </w:t>
      </w:r>
      <w:r w:rsidR="004E30B3">
        <w:rPr>
          <w:sz w:val="24"/>
        </w:rPr>
        <w:t xml:space="preserve">ce matin </w:t>
      </w:r>
      <w:r w:rsidR="007B2F50" w:rsidRPr="002632C4">
        <w:rPr>
          <w:sz w:val="24"/>
        </w:rPr>
        <w:t>parce que cette fête des rameaux</w:t>
      </w:r>
      <w:r>
        <w:rPr>
          <w:sz w:val="24"/>
        </w:rPr>
        <w:t xml:space="preserve"> est un raccourci de plusieurs fêtes</w:t>
      </w:r>
      <w:r w:rsidR="00C45852">
        <w:rPr>
          <w:sz w:val="24"/>
        </w:rPr>
        <w:t>,</w:t>
      </w:r>
      <w:r>
        <w:rPr>
          <w:sz w:val="24"/>
        </w:rPr>
        <w:t xml:space="preserve"> que je vous propose de découvrir</w:t>
      </w:r>
      <w:r w:rsidR="00C45852">
        <w:rPr>
          <w:sz w:val="24"/>
        </w:rPr>
        <w:t>,</w:t>
      </w:r>
      <w:r>
        <w:rPr>
          <w:sz w:val="24"/>
        </w:rPr>
        <w:t xml:space="preserve"> ensemble</w:t>
      </w:r>
      <w:r w:rsidR="007B2F50" w:rsidRPr="002632C4">
        <w:rPr>
          <w:sz w:val="24"/>
        </w:rPr>
        <w:t xml:space="preserve">.  Elle a </w:t>
      </w:r>
      <w:r>
        <w:rPr>
          <w:sz w:val="24"/>
        </w:rPr>
        <w:t xml:space="preserve">donc </w:t>
      </w:r>
      <w:r w:rsidR="007B2F50" w:rsidRPr="002632C4">
        <w:rPr>
          <w:sz w:val="24"/>
        </w:rPr>
        <w:t>beaucoup à nous dire ce matin sur la fête, sur la fête et la foi.</w:t>
      </w:r>
      <w:r w:rsidR="00BB45D8" w:rsidRPr="002632C4">
        <w:rPr>
          <w:sz w:val="24"/>
        </w:rPr>
        <w:t xml:space="preserve"> Et </w:t>
      </w:r>
      <w:r w:rsidR="00F63D1F" w:rsidRPr="002632C4">
        <w:rPr>
          <w:sz w:val="24"/>
        </w:rPr>
        <w:t xml:space="preserve">sur </w:t>
      </w:r>
      <w:r w:rsidR="00BB45D8" w:rsidRPr="002632C4">
        <w:rPr>
          <w:sz w:val="24"/>
        </w:rPr>
        <w:t xml:space="preserve">la joie aussi. </w:t>
      </w:r>
      <w:r w:rsidR="007B2F50" w:rsidRPr="002632C4">
        <w:rPr>
          <w:sz w:val="24"/>
        </w:rPr>
        <w:t xml:space="preserve"> </w:t>
      </w:r>
      <w:proofErr w:type="gramStart"/>
      <w:r w:rsidR="00F63D1F" w:rsidRPr="002632C4">
        <w:rPr>
          <w:sz w:val="24"/>
        </w:rPr>
        <w:t>alors</w:t>
      </w:r>
      <w:proofErr w:type="gramEnd"/>
      <w:r w:rsidR="00F63D1F" w:rsidRPr="002632C4">
        <w:rPr>
          <w:sz w:val="24"/>
        </w:rPr>
        <w:t xml:space="preserve"> </w:t>
      </w:r>
      <w:r w:rsidR="007B2F50" w:rsidRPr="002632C4">
        <w:rPr>
          <w:sz w:val="24"/>
        </w:rPr>
        <w:t>ça tombe bien !</w:t>
      </w:r>
    </w:p>
    <w:p w:rsidR="003A5201" w:rsidRPr="002632C4" w:rsidRDefault="008E0A8B" w:rsidP="00F86028">
      <w:pPr>
        <w:jc w:val="both"/>
        <w:rPr>
          <w:sz w:val="24"/>
        </w:rPr>
      </w:pPr>
      <w:r>
        <w:rPr>
          <w:sz w:val="24"/>
        </w:rPr>
        <w:t xml:space="preserve">Fête des rameaux, dit-on ? </w:t>
      </w:r>
      <w:r w:rsidR="005F20C8">
        <w:rPr>
          <w:sz w:val="24"/>
        </w:rPr>
        <w:t xml:space="preserve">On aurait pu dire fête de Jésus à Jérusalem. </w:t>
      </w:r>
      <w:r>
        <w:rPr>
          <w:sz w:val="24"/>
        </w:rPr>
        <w:t>Pourquoi </w:t>
      </w:r>
      <w:r w:rsidR="00C45852">
        <w:rPr>
          <w:sz w:val="24"/>
        </w:rPr>
        <w:t xml:space="preserve">pas </w:t>
      </w:r>
      <w:r>
        <w:rPr>
          <w:sz w:val="24"/>
        </w:rPr>
        <w:t xml:space="preserve">? </w:t>
      </w:r>
      <w:r w:rsidR="003A5201" w:rsidRPr="002632C4">
        <w:rPr>
          <w:sz w:val="24"/>
        </w:rPr>
        <w:t>Que peut-on dire des rameaux ? A quoi nous font penser ces branchages, toute cette verdure</w:t>
      </w:r>
      <w:r>
        <w:rPr>
          <w:sz w:val="24"/>
        </w:rPr>
        <w:t>, abondante</w:t>
      </w:r>
      <w:r w:rsidR="003A5201" w:rsidRPr="002632C4">
        <w:rPr>
          <w:sz w:val="24"/>
        </w:rPr>
        <w:t>?</w:t>
      </w:r>
    </w:p>
    <w:p w:rsidR="00791312" w:rsidRPr="002632C4" w:rsidRDefault="00314E52" w:rsidP="00F86028">
      <w:pPr>
        <w:jc w:val="both"/>
        <w:rPr>
          <w:sz w:val="24"/>
        </w:rPr>
      </w:pPr>
      <w:r>
        <w:rPr>
          <w:sz w:val="24"/>
        </w:rPr>
        <w:t xml:space="preserve">A quel rameau bien connu d’abord ? </w:t>
      </w:r>
      <w:r w:rsidR="00DC7D52">
        <w:rPr>
          <w:sz w:val="24"/>
        </w:rPr>
        <w:t>La scène de la fête</w:t>
      </w:r>
      <w:r w:rsidR="00C45852">
        <w:rPr>
          <w:sz w:val="24"/>
        </w:rPr>
        <w:t>, petit indice,</w:t>
      </w:r>
      <w:r w:rsidR="00DC7D52">
        <w:rPr>
          <w:sz w:val="24"/>
        </w:rPr>
        <w:t xml:space="preserve"> </w:t>
      </w:r>
      <w:r w:rsidR="003A5201" w:rsidRPr="002632C4">
        <w:rPr>
          <w:sz w:val="24"/>
        </w:rPr>
        <w:t xml:space="preserve">se </w:t>
      </w:r>
      <w:r w:rsidR="00DC7D52">
        <w:rPr>
          <w:sz w:val="24"/>
        </w:rPr>
        <w:t xml:space="preserve">déroule près </w:t>
      </w:r>
      <w:r w:rsidR="003A5201" w:rsidRPr="002632C4">
        <w:rPr>
          <w:sz w:val="24"/>
        </w:rPr>
        <w:t>du mont des oliviers</w:t>
      </w:r>
      <w:r w:rsidR="00DC7D52">
        <w:rPr>
          <w:sz w:val="24"/>
        </w:rPr>
        <w:t>, précise l’évangile</w:t>
      </w:r>
      <w:r w:rsidR="003A5201" w:rsidRPr="002632C4">
        <w:rPr>
          <w:sz w:val="24"/>
        </w:rPr>
        <w:t xml:space="preserve">. </w:t>
      </w:r>
      <w:r w:rsidR="006E30D6">
        <w:rPr>
          <w:sz w:val="24"/>
        </w:rPr>
        <w:t xml:space="preserve">Pourquoi pas alors des rameaux d’olivier ? </w:t>
      </w:r>
      <w:r w:rsidR="000B5CE5" w:rsidRPr="002632C4">
        <w:rPr>
          <w:sz w:val="24"/>
        </w:rPr>
        <w:t>Le rameau d’olivier ça peut nous dire quelque</w:t>
      </w:r>
      <w:r w:rsidR="008E0A8B">
        <w:rPr>
          <w:sz w:val="24"/>
        </w:rPr>
        <w:t xml:space="preserve"> chose,</w:t>
      </w:r>
      <w:r w:rsidR="003A5201" w:rsidRPr="002632C4">
        <w:rPr>
          <w:sz w:val="24"/>
        </w:rPr>
        <w:t xml:space="preserve"> signe de paix que la Colombe </w:t>
      </w:r>
      <w:r w:rsidR="008E0A8B" w:rsidRPr="002632C4">
        <w:rPr>
          <w:sz w:val="24"/>
        </w:rPr>
        <w:t xml:space="preserve">rapporte </w:t>
      </w:r>
      <w:r w:rsidR="003A5201" w:rsidRPr="002632C4">
        <w:rPr>
          <w:sz w:val="24"/>
        </w:rPr>
        <w:t>à Noé</w:t>
      </w:r>
      <w:r w:rsidR="008E0A8B">
        <w:rPr>
          <w:sz w:val="24"/>
        </w:rPr>
        <w:t>, et qui dit la fin du déluge</w:t>
      </w:r>
      <w:r w:rsidR="003A5201" w:rsidRPr="002632C4">
        <w:rPr>
          <w:sz w:val="24"/>
        </w:rPr>
        <w:t>.</w:t>
      </w:r>
    </w:p>
    <w:p w:rsidR="003A5201" w:rsidRDefault="003A5201" w:rsidP="00F86028">
      <w:pPr>
        <w:jc w:val="both"/>
        <w:rPr>
          <w:sz w:val="24"/>
        </w:rPr>
      </w:pPr>
      <w:r w:rsidRPr="002632C4">
        <w:rPr>
          <w:sz w:val="24"/>
        </w:rPr>
        <w:t xml:space="preserve">Le rameau </w:t>
      </w:r>
      <w:r w:rsidR="00393E7B">
        <w:rPr>
          <w:sz w:val="24"/>
        </w:rPr>
        <w:t xml:space="preserve">est </w:t>
      </w:r>
      <w:r w:rsidRPr="002632C4">
        <w:rPr>
          <w:sz w:val="24"/>
        </w:rPr>
        <w:t xml:space="preserve">toujours vert, un peu comme nos sapins, </w:t>
      </w:r>
      <w:r w:rsidR="00DC7D52">
        <w:rPr>
          <w:sz w:val="24"/>
        </w:rPr>
        <w:t>Toujours vert, il est signe d’immortalité. O</w:t>
      </w:r>
      <w:r w:rsidRPr="002632C4">
        <w:rPr>
          <w:sz w:val="24"/>
        </w:rPr>
        <w:t xml:space="preserve">n </w:t>
      </w:r>
      <w:r w:rsidR="00DC7D52">
        <w:rPr>
          <w:sz w:val="24"/>
        </w:rPr>
        <w:t xml:space="preserve">le </w:t>
      </w:r>
      <w:r w:rsidRPr="002632C4">
        <w:rPr>
          <w:sz w:val="24"/>
        </w:rPr>
        <w:t>brandissait semble t-il  devant personnages importants,  un peu comme pour dire : longue vie !</w:t>
      </w:r>
    </w:p>
    <w:p w:rsidR="00DC7D52" w:rsidRPr="002632C4" w:rsidRDefault="00DC7D52" w:rsidP="00F86028">
      <w:pPr>
        <w:jc w:val="both"/>
        <w:rPr>
          <w:sz w:val="24"/>
        </w:rPr>
      </w:pPr>
      <w:r>
        <w:rPr>
          <w:sz w:val="24"/>
        </w:rPr>
        <w:t>On peut penser aussi aux palmes, palmes académiques, honorifiques.</w:t>
      </w:r>
      <w:r w:rsidR="00C338BB">
        <w:rPr>
          <w:sz w:val="24"/>
        </w:rPr>
        <w:t xml:space="preserve"> Drôle de fête que celle-ci</w:t>
      </w:r>
      <w:r w:rsidR="004631F9">
        <w:rPr>
          <w:sz w:val="24"/>
        </w:rPr>
        <w:t>, des Palmes pour un Messie fils de David, monté sur un ânon !</w:t>
      </w:r>
    </w:p>
    <w:p w:rsidR="00864944" w:rsidRPr="002632C4" w:rsidRDefault="00C338BB" w:rsidP="00F86028">
      <w:pPr>
        <w:jc w:val="both"/>
        <w:rPr>
          <w:sz w:val="24"/>
        </w:rPr>
      </w:pPr>
      <w:r>
        <w:rPr>
          <w:sz w:val="24"/>
        </w:rPr>
        <w:lastRenderedPageBreak/>
        <w:t>Tout branchage peut faire un rameau pour la fête</w:t>
      </w:r>
      <w:r w:rsidR="000D1C67">
        <w:rPr>
          <w:sz w:val="24"/>
        </w:rPr>
        <w:t xml:space="preserve">. </w:t>
      </w:r>
      <w:r w:rsidR="00AB1455" w:rsidRPr="002632C4">
        <w:rPr>
          <w:sz w:val="24"/>
        </w:rPr>
        <w:t xml:space="preserve">Que </w:t>
      </w:r>
      <w:r w:rsidR="003A5201" w:rsidRPr="002632C4">
        <w:rPr>
          <w:sz w:val="24"/>
        </w:rPr>
        <w:t xml:space="preserve">peut-on faire avec des branchages, quand on est enfant, scout ? </w:t>
      </w:r>
      <w:r w:rsidR="000D1C67">
        <w:rPr>
          <w:sz w:val="24"/>
        </w:rPr>
        <w:t>D</w:t>
      </w:r>
      <w:r w:rsidR="00AB1455" w:rsidRPr="002632C4">
        <w:rPr>
          <w:sz w:val="24"/>
        </w:rPr>
        <w:t>es cabanes !</w:t>
      </w:r>
      <w:r w:rsidR="0003361E" w:rsidRPr="002632C4">
        <w:rPr>
          <w:sz w:val="24"/>
        </w:rPr>
        <w:t xml:space="preserve"> </w:t>
      </w:r>
      <w:r w:rsidR="000D1C67">
        <w:rPr>
          <w:sz w:val="24"/>
        </w:rPr>
        <w:t xml:space="preserve">Comme à </w:t>
      </w:r>
      <w:proofErr w:type="spellStart"/>
      <w:r w:rsidR="000D1C67">
        <w:rPr>
          <w:sz w:val="24"/>
        </w:rPr>
        <w:t>Soukôt</w:t>
      </w:r>
      <w:proofErr w:type="spellEnd"/>
      <w:r w:rsidR="000D1C67">
        <w:rPr>
          <w:sz w:val="24"/>
        </w:rPr>
        <w:t xml:space="preserve">, </w:t>
      </w:r>
      <w:r w:rsidR="007D51E0" w:rsidRPr="002632C4">
        <w:rPr>
          <w:sz w:val="24"/>
        </w:rPr>
        <w:t xml:space="preserve">cette fête </w:t>
      </w:r>
      <w:r w:rsidR="000D1C67">
        <w:rPr>
          <w:sz w:val="24"/>
        </w:rPr>
        <w:t xml:space="preserve">juive des cabanes, </w:t>
      </w:r>
      <w:r w:rsidR="007D51E0" w:rsidRPr="002632C4">
        <w:rPr>
          <w:sz w:val="24"/>
        </w:rPr>
        <w:t xml:space="preserve">toujours pratiquée, même en ville. La fête de </w:t>
      </w:r>
      <w:proofErr w:type="spellStart"/>
      <w:r w:rsidR="007D51E0" w:rsidRPr="002632C4">
        <w:rPr>
          <w:sz w:val="24"/>
        </w:rPr>
        <w:t>soukôt</w:t>
      </w:r>
      <w:proofErr w:type="spellEnd"/>
      <w:r w:rsidR="007D51E0" w:rsidRPr="002632C4">
        <w:rPr>
          <w:sz w:val="24"/>
        </w:rPr>
        <w:t>. Une fête très joyeuse et populaire</w:t>
      </w:r>
      <w:r w:rsidR="003A5201" w:rsidRPr="002632C4">
        <w:rPr>
          <w:sz w:val="24"/>
        </w:rPr>
        <w:t xml:space="preserve">. Elle est importante pour nous aujourd’hui parce que pendant cette fête précisément on </w:t>
      </w:r>
      <w:r w:rsidR="007D51E0" w:rsidRPr="002632C4">
        <w:rPr>
          <w:sz w:val="24"/>
        </w:rPr>
        <w:t xml:space="preserve">chante ce psaume 118 </w:t>
      </w:r>
      <w:r w:rsidR="00791312" w:rsidRPr="002632C4">
        <w:rPr>
          <w:sz w:val="24"/>
        </w:rPr>
        <w:t xml:space="preserve"> que nous venons de lire dans ce récit de la fête des rameaux « </w:t>
      </w:r>
      <w:r w:rsidR="007D51E0" w:rsidRPr="002632C4">
        <w:rPr>
          <w:sz w:val="24"/>
        </w:rPr>
        <w:t>Hosanna, béni soit celui qui vient au nom du Seigneur, béni soit le règne de David notre père !</w:t>
      </w:r>
      <w:r w:rsidR="00791312" w:rsidRPr="002632C4">
        <w:rPr>
          <w:sz w:val="24"/>
        </w:rPr>
        <w:t xml:space="preserve"> » </w:t>
      </w:r>
      <w:r w:rsidR="007D51E0" w:rsidRPr="002632C4">
        <w:rPr>
          <w:sz w:val="24"/>
        </w:rPr>
        <w:t xml:space="preserve"> </w:t>
      </w:r>
      <w:r w:rsidR="000D1C67">
        <w:rPr>
          <w:sz w:val="24"/>
        </w:rPr>
        <w:t>E</w:t>
      </w:r>
      <w:r w:rsidR="003A5201" w:rsidRPr="002632C4">
        <w:rPr>
          <w:sz w:val="24"/>
        </w:rPr>
        <w:t xml:space="preserve">t </w:t>
      </w:r>
      <w:r w:rsidR="007D51E0" w:rsidRPr="002632C4">
        <w:rPr>
          <w:sz w:val="24"/>
        </w:rPr>
        <w:t>l’on commémore la sortie d’Egypte.</w:t>
      </w:r>
      <w:r w:rsidR="000D1C67">
        <w:rPr>
          <w:sz w:val="24"/>
        </w:rPr>
        <w:t xml:space="preserve"> Origine de la pâque juive</w:t>
      </w:r>
      <w:r w:rsidR="003A5201" w:rsidRPr="002632C4">
        <w:rPr>
          <w:sz w:val="24"/>
        </w:rPr>
        <w:t>.</w:t>
      </w:r>
      <w:r w:rsidR="001F62DC">
        <w:rPr>
          <w:sz w:val="24"/>
        </w:rPr>
        <w:t xml:space="preserve"> </w:t>
      </w:r>
      <w:r w:rsidR="003A5201" w:rsidRPr="002632C4">
        <w:rPr>
          <w:sz w:val="24"/>
        </w:rPr>
        <w:t xml:space="preserve">Cette fête de </w:t>
      </w:r>
      <w:proofErr w:type="spellStart"/>
      <w:r w:rsidR="003A5201" w:rsidRPr="002632C4">
        <w:rPr>
          <w:sz w:val="24"/>
        </w:rPr>
        <w:t>Soukôt</w:t>
      </w:r>
      <w:proofErr w:type="spellEnd"/>
      <w:r w:rsidR="003A5201" w:rsidRPr="002632C4">
        <w:rPr>
          <w:sz w:val="24"/>
        </w:rPr>
        <w:t xml:space="preserve"> </w:t>
      </w:r>
      <w:r w:rsidR="000D1C67">
        <w:rPr>
          <w:sz w:val="24"/>
        </w:rPr>
        <w:t xml:space="preserve">fait partie des fêtes </w:t>
      </w:r>
      <w:r w:rsidR="00791312" w:rsidRPr="002632C4">
        <w:rPr>
          <w:sz w:val="24"/>
        </w:rPr>
        <w:t xml:space="preserve">du temps </w:t>
      </w:r>
      <w:r w:rsidR="007D51E0" w:rsidRPr="002632C4">
        <w:rPr>
          <w:sz w:val="24"/>
        </w:rPr>
        <w:t>des récoltes,</w:t>
      </w:r>
      <w:r w:rsidR="000D1C67">
        <w:rPr>
          <w:sz w:val="24"/>
        </w:rPr>
        <w:t xml:space="preserve"> </w:t>
      </w:r>
      <w:r w:rsidR="007D51E0" w:rsidRPr="002632C4">
        <w:rPr>
          <w:sz w:val="24"/>
        </w:rPr>
        <w:t>où l’on construit des cabanes</w:t>
      </w:r>
      <w:r w:rsidR="00791312" w:rsidRPr="002632C4">
        <w:rPr>
          <w:sz w:val="24"/>
        </w:rPr>
        <w:t>, cabanes de branchages ou autre</w:t>
      </w:r>
      <w:r w:rsidR="007D51E0" w:rsidRPr="002632C4">
        <w:rPr>
          <w:sz w:val="24"/>
        </w:rPr>
        <w:t xml:space="preserve">, qui rappellent </w:t>
      </w:r>
      <w:r w:rsidR="00791312" w:rsidRPr="002632C4">
        <w:rPr>
          <w:sz w:val="24"/>
        </w:rPr>
        <w:t xml:space="preserve">les constructions précaires </w:t>
      </w:r>
      <w:r w:rsidR="007D51E0" w:rsidRPr="002632C4">
        <w:rPr>
          <w:sz w:val="24"/>
        </w:rPr>
        <w:t>des vendangeurs qui pa</w:t>
      </w:r>
      <w:r w:rsidR="000D1C67">
        <w:rPr>
          <w:sz w:val="24"/>
        </w:rPr>
        <w:t>ssaient la nuit près des vignes</w:t>
      </w:r>
      <w:r w:rsidR="007D51E0" w:rsidRPr="002632C4">
        <w:rPr>
          <w:sz w:val="24"/>
        </w:rPr>
        <w:t>.</w:t>
      </w:r>
    </w:p>
    <w:p w:rsidR="00776947" w:rsidRDefault="000D1C67" w:rsidP="00F86028">
      <w:pPr>
        <w:jc w:val="both"/>
        <w:rPr>
          <w:sz w:val="24"/>
        </w:rPr>
      </w:pPr>
      <w:r>
        <w:rPr>
          <w:sz w:val="24"/>
        </w:rPr>
        <w:t>Alors effectivement</w:t>
      </w:r>
      <w:r w:rsidR="00791312" w:rsidRPr="002632C4">
        <w:rPr>
          <w:sz w:val="24"/>
        </w:rPr>
        <w:t>, il y a  un peu de tout ça dans cette fête des rameaux</w:t>
      </w:r>
      <w:r>
        <w:rPr>
          <w:sz w:val="24"/>
        </w:rPr>
        <w:t xml:space="preserve">. Ces gens </w:t>
      </w:r>
      <w:r w:rsidR="007D51E0" w:rsidRPr="002632C4">
        <w:rPr>
          <w:sz w:val="24"/>
        </w:rPr>
        <w:t xml:space="preserve">qui agitent ainsi leurs rameaux à l’entrée de Jésus à Jérusalem </w:t>
      </w:r>
      <w:r>
        <w:rPr>
          <w:sz w:val="24"/>
        </w:rPr>
        <w:t xml:space="preserve">peuvent être des pèlerins. </w:t>
      </w:r>
      <w:r w:rsidR="00283446" w:rsidRPr="002632C4">
        <w:rPr>
          <w:sz w:val="24"/>
        </w:rPr>
        <w:t xml:space="preserve"> Des gens qui viennent vivre cette fête populaire, simple, extrêmement joyeuse</w:t>
      </w:r>
      <w:r w:rsidR="00C8629F">
        <w:rPr>
          <w:sz w:val="24"/>
        </w:rPr>
        <w:t xml:space="preserve"> de </w:t>
      </w:r>
      <w:proofErr w:type="spellStart"/>
      <w:r w:rsidR="00C8629F">
        <w:rPr>
          <w:sz w:val="24"/>
        </w:rPr>
        <w:t>Soukôt</w:t>
      </w:r>
      <w:proofErr w:type="spellEnd"/>
      <w:r w:rsidR="00C8629F">
        <w:rPr>
          <w:sz w:val="24"/>
        </w:rPr>
        <w:t>.</w:t>
      </w:r>
      <w:r>
        <w:rPr>
          <w:sz w:val="24"/>
        </w:rPr>
        <w:t xml:space="preserve"> </w:t>
      </w:r>
      <w:r w:rsidR="00C8629F">
        <w:rPr>
          <w:sz w:val="24"/>
        </w:rPr>
        <w:t>I</w:t>
      </w:r>
      <w:r w:rsidR="00283446" w:rsidRPr="002632C4">
        <w:rPr>
          <w:sz w:val="24"/>
        </w:rPr>
        <w:t>l</w:t>
      </w:r>
      <w:r w:rsidR="008307E9">
        <w:rPr>
          <w:sz w:val="24"/>
        </w:rPr>
        <w:t xml:space="preserve"> se pourrait bien qu’ils soient</w:t>
      </w:r>
      <w:r w:rsidR="00D21C7F">
        <w:rPr>
          <w:sz w:val="24"/>
        </w:rPr>
        <w:t xml:space="preserve">, non pas cette foule versatile comme on le dit </w:t>
      </w:r>
      <w:proofErr w:type="gramStart"/>
      <w:r w:rsidR="00D21C7F">
        <w:rPr>
          <w:sz w:val="24"/>
        </w:rPr>
        <w:t>souvent ,</w:t>
      </w:r>
      <w:proofErr w:type="gramEnd"/>
      <w:r w:rsidR="00D21C7F">
        <w:rPr>
          <w:sz w:val="24"/>
        </w:rPr>
        <w:t xml:space="preserve"> mais </w:t>
      </w:r>
      <w:r w:rsidR="00283446" w:rsidRPr="002632C4">
        <w:rPr>
          <w:sz w:val="24"/>
        </w:rPr>
        <w:t>des hommes et des femmes qui connaissent et se souviennent de la précarité de l’exode,</w:t>
      </w:r>
      <w:r w:rsidR="00D21C7F">
        <w:rPr>
          <w:sz w:val="24"/>
        </w:rPr>
        <w:t xml:space="preserve"> de la présence de dieu dans cette marche. </w:t>
      </w:r>
      <w:r w:rsidR="00283446" w:rsidRPr="002632C4">
        <w:rPr>
          <w:sz w:val="24"/>
        </w:rPr>
        <w:t xml:space="preserve">Des pèlerins qui peuvent </w:t>
      </w:r>
      <w:r w:rsidR="001F62DC">
        <w:rPr>
          <w:sz w:val="24"/>
        </w:rPr>
        <w:t xml:space="preserve">alors </w:t>
      </w:r>
      <w:r w:rsidR="00283446" w:rsidRPr="002632C4">
        <w:rPr>
          <w:sz w:val="24"/>
        </w:rPr>
        <w:t xml:space="preserve">accueillir un roi </w:t>
      </w:r>
      <w:r w:rsidR="00864944" w:rsidRPr="002632C4">
        <w:rPr>
          <w:sz w:val="24"/>
        </w:rPr>
        <w:t xml:space="preserve">humble </w:t>
      </w:r>
      <w:r w:rsidR="00283446" w:rsidRPr="002632C4">
        <w:rPr>
          <w:sz w:val="24"/>
        </w:rPr>
        <w:t>monté sur un âne</w:t>
      </w:r>
      <w:r w:rsidR="00864944" w:rsidRPr="002632C4">
        <w:rPr>
          <w:sz w:val="24"/>
        </w:rPr>
        <w:t xml:space="preserve">, roi de paix, </w:t>
      </w:r>
      <w:r w:rsidR="00283446" w:rsidRPr="002632C4">
        <w:rPr>
          <w:sz w:val="24"/>
        </w:rPr>
        <w:t xml:space="preserve"> d’un cœur</w:t>
      </w:r>
      <w:r w:rsidR="00864944" w:rsidRPr="002632C4">
        <w:rPr>
          <w:sz w:val="24"/>
        </w:rPr>
        <w:t xml:space="preserve"> ouvert</w:t>
      </w:r>
      <w:r w:rsidR="001F62DC">
        <w:rPr>
          <w:sz w:val="24"/>
        </w:rPr>
        <w:t xml:space="preserve">  et sincère</w:t>
      </w:r>
      <w:r w:rsidR="00283446" w:rsidRPr="002632C4">
        <w:rPr>
          <w:sz w:val="24"/>
        </w:rPr>
        <w:t>.</w:t>
      </w:r>
      <w:r w:rsidR="003D45FC" w:rsidRPr="002632C4">
        <w:rPr>
          <w:sz w:val="24"/>
        </w:rPr>
        <w:t xml:space="preserve"> Des pèlerins qui pourraient bien avoir saisi le </w:t>
      </w:r>
      <w:r w:rsidR="00C8629F">
        <w:rPr>
          <w:sz w:val="24"/>
        </w:rPr>
        <w:t xml:space="preserve">vrai </w:t>
      </w:r>
      <w:r w:rsidR="003D45FC" w:rsidRPr="002632C4">
        <w:rPr>
          <w:sz w:val="24"/>
        </w:rPr>
        <w:t xml:space="preserve">sens de la fête. </w:t>
      </w:r>
      <w:r w:rsidR="00776947">
        <w:rPr>
          <w:sz w:val="24"/>
        </w:rPr>
        <w:t xml:space="preserve">Plus facilement que les murs de ce temple monumental dont </w:t>
      </w:r>
      <w:proofErr w:type="gramStart"/>
      <w:r w:rsidR="00776947">
        <w:rPr>
          <w:sz w:val="24"/>
        </w:rPr>
        <w:t>jésus en</w:t>
      </w:r>
      <w:proofErr w:type="gramEnd"/>
      <w:r w:rsidR="00776947">
        <w:rPr>
          <w:sz w:val="24"/>
        </w:rPr>
        <w:t xml:space="preserve"> fait que le tour d’un seul regard…</w:t>
      </w:r>
    </w:p>
    <w:p w:rsidR="00283446" w:rsidRPr="002632C4" w:rsidRDefault="00EB1D4D" w:rsidP="00F86028">
      <w:pPr>
        <w:jc w:val="both"/>
        <w:rPr>
          <w:sz w:val="24"/>
        </w:rPr>
      </w:pPr>
      <w:r>
        <w:rPr>
          <w:sz w:val="24"/>
        </w:rPr>
        <w:t xml:space="preserve">A </w:t>
      </w:r>
      <w:proofErr w:type="spellStart"/>
      <w:r>
        <w:rPr>
          <w:sz w:val="24"/>
        </w:rPr>
        <w:t>Soukôt</w:t>
      </w:r>
      <w:proofErr w:type="spellEnd"/>
      <w:r>
        <w:rPr>
          <w:sz w:val="24"/>
        </w:rPr>
        <w:t xml:space="preserve"> dit un rabbin, on construit la cabane de la paix entre les hommes et la bénédiction est pour tous.</w:t>
      </w:r>
      <w:r w:rsidR="00FB4E45">
        <w:rPr>
          <w:sz w:val="24"/>
        </w:rPr>
        <w:t xml:space="preserve"> </w:t>
      </w:r>
      <w:r w:rsidR="00D21C7F">
        <w:rPr>
          <w:sz w:val="24"/>
        </w:rPr>
        <w:t>La fête des</w:t>
      </w:r>
      <w:r w:rsidR="00FB4E45">
        <w:rPr>
          <w:sz w:val="24"/>
        </w:rPr>
        <w:t xml:space="preserve"> rameaux c’est à la fois Pâque et </w:t>
      </w:r>
      <w:proofErr w:type="spellStart"/>
      <w:r w:rsidR="00FB4E45">
        <w:rPr>
          <w:sz w:val="24"/>
        </w:rPr>
        <w:t>Soukôt</w:t>
      </w:r>
      <w:proofErr w:type="spellEnd"/>
      <w:r w:rsidR="00FB4E45">
        <w:rPr>
          <w:sz w:val="24"/>
        </w:rPr>
        <w:t>. Paix et libération des hommes.</w:t>
      </w:r>
      <w:r w:rsidR="008307E9">
        <w:rPr>
          <w:sz w:val="24"/>
        </w:rPr>
        <w:t xml:space="preserve"> La joie est totale.</w:t>
      </w:r>
    </w:p>
    <w:p w:rsidR="007B2F50" w:rsidRPr="002632C4" w:rsidRDefault="002B052A" w:rsidP="00F86028">
      <w:pPr>
        <w:jc w:val="both"/>
        <w:rPr>
          <w:sz w:val="24"/>
        </w:rPr>
      </w:pPr>
      <w:r w:rsidRPr="002632C4">
        <w:rPr>
          <w:sz w:val="24"/>
        </w:rPr>
        <w:t xml:space="preserve">Quand nous </w:t>
      </w:r>
      <w:r w:rsidR="00EB1D4D">
        <w:rPr>
          <w:sz w:val="24"/>
        </w:rPr>
        <w:t>étions à Taizé avec les lycéens</w:t>
      </w:r>
      <w:r w:rsidRPr="002632C4">
        <w:rPr>
          <w:sz w:val="24"/>
        </w:rPr>
        <w:t>, j’ai passé un moment d’</w:t>
      </w:r>
      <w:r w:rsidR="003D45FC" w:rsidRPr="002632C4">
        <w:rPr>
          <w:sz w:val="24"/>
        </w:rPr>
        <w:t>étude biblique avec des jeune</w:t>
      </w:r>
      <w:r w:rsidRPr="002632C4">
        <w:rPr>
          <w:sz w:val="24"/>
        </w:rPr>
        <w:t>s</w:t>
      </w:r>
      <w:r w:rsidR="009E4B0E">
        <w:rPr>
          <w:sz w:val="24"/>
        </w:rPr>
        <w:t>, d’autres jeunes</w:t>
      </w:r>
      <w:r w:rsidR="00FD76DA">
        <w:rPr>
          <w:sz w:val="24"/>
        </w:rPr>
        <w:t xml:space="preserve"> que notre groupe</w:t>
      </w:r>
      <w:r w:rsidR="009E4B0E">
        <w:rPr>
          <w:sz w:val="24"/>
        </w:rPr>
        <w:t>,</w:t>
      </w:r>
      <w:r w:rsidRPr="002632C4">
        <w:rPr>
          <w:sz w:val="24"/>
        </w:rPr>
        <w:t xml:space="preserve"> venant</w:t>
      </w:r>
      <w:r w:rsidR="009E4B0E">
        <w:rPr>
          <w:sz w:val="24"/>
        </w:rPr>
        <w:t xml:space="preserve"> comme l’on dit «  de la cité »</w:t>
      </w:r>
      <w:r w:rsidRPr="002632C4">
        <w:rPr>
          <w:sz w:val="24"/>
        </w:rPr>
        <w:t>, et qui visiblement découvrait la foi chrétienne, la B</w:t>
      </w:r>
      <w:r w:rsidR="009E4B0E">
        <w:rPr>
          <w:sz w:val="24"/>
        </w:rPr>
        <w:t>ible, l’E</w:t>
      </w:r>
      <w:r w:rsidRPr="002632C4">
        <w:rPr>
          <w:sz w:val="24"/>
        </w:rPr>
        <w:t xml:space="preserve">glise. Et l’un </w:t>
      </w:r>
      <w:r w:rsidR="001D6CB6">
        <w:rPr>
          <w:sz w:val="24"/>
        </w:rPr>
        <w:t xml:space="preserve">d’eux qui vivait visiblement des choses difficiles dans sa vie, </w:t>
      </w:r>
      <w:r w:rsidR="00EB6853">
        <w:rPr>
          <w:sz w:val="24"/>
        </w:rPr>
        <w:t>m’a demandé</w:t>
      </w:r>
      <w:r w:rsidRPr="002632C4">
        <w:rPr>
          <w:sz w:val="24"/>
        </w:rPr>
        <w:t xml:space="preserve">: </w:t>
      </w:r>
      <w:r w:rsidR="009E4B0E">
        <w:rPr>
          <w:sz w:val="24"/>
        </w:rPr>
        <w:t>je ne</w:t>
      </w:r>
      <w:r w:rsidR="00FD76DA">
        <w:rPr>
          <w:sz w:val="24"/>
        </w:rPr>
        <w:t xml:space="preserve"> pourrai plus faire la Fête ! Ni </w:t>
      </w:r>
      <w:r w:rsidR="009E4B0E">
        <w:rPr>
          <w:sz w:val="24"/>
        </w:rPr>
        <w:t xml:space="preserve">écouter </w:t>
      </w:r>
      <w:r w:rsidR="00FD76DA">
        <w:rPr>
          <w:sz w:val="24"/>
        </w:rPr>
        <w:t xml:space="preserve">ma </w:t>
      </w:r>
      <w:r w:rsidR="009E4B0E">
        <w:rPr>
          <w:sz w:val="24"/>
        </w:rPr>
        <w:t>musique ? C</w:t>
      </w:r>
      <w:r w:rsidR="008A6998">
        <w:rPr>
          <w:sz w:val="24"/>
        </w:rPr>
        <w:t>e sera interdit ? I</w:t>
      </w:r>
      <w:r w:rsidR="00FD76DA">
        <w:rPr>
          <w:sz w:val="24"/>
        </w:rPr>
        <w:t xml:space="preserve">l faut que lire la Bible, </w:t>
      </w:r>
      <w:r w:rsidR="009E4B0E">
        <w:rPr>
          <w:sz w:val="24"/>
        </w:rPr>
        <w:t xml:space="preserve"> écouter des cantiques </w:t>
      </w:r>
      <w:r w:rsidRPr="002632C4">
        <w:rPr>
          <w:sz w:val="24"/>
        </w:rPr>
        <w:t>?</w:t>
      </w:r>
    </w:p>
    <w:p w:rsidR="007B2F50" w:rsidRPr="002632C4" w:rsidRDefault="00776947" w:rsidP="00F86028">
      <w:pPr>
        <w:jc w:val="both"/>
        <w:rPr>
          <w:sz w:val="24"/>
        </w:rPr>
      </w:pPr>
      <w:r>
        <w:rPr>
          <w:sz w:val="24"/>
        </w:rPr>
        <w:t>Quelle bonne</w:t>
      </w:r>
      <w:r w:rsidR="0008542F" w:rsidRPr="002632C4">
        <w:rPr>
          <w:sz w:val="24"/>
        </w:rPr>
        <w:t xml:space="preserve"> question ! </w:t>
      </w:r>
      <w:r>
        <w:rPr>
          <w:sz w:val="24"/>
        </w:rPr>
        <w:t>E</w:t>
      </w:r>
      <w:r w:rsidR="00FD76DA">
        <w:rPr>
          <w:sz w:val="24"/>
        </w:rPr>
        <w:t xml:space="preserve">t quelle image de la religion ! </w:t>
      </w:r>
      <w:r>
        <w:rPr>
          <w:sz w:val="24"/>
        </w:rPr>
        <w:t>J</w:t>
      </w:r>
      <w:r w:rsidR="0008542F" w:rsidRPr="002632C4">
        <w:rPr>
          <w:sz w:val="24"/>
        </w:rPr>
        <w:t>e lui ai</w:t>
      </w:r>
      <w:r w:rsidR="009E4B0E">
        <w:rPr>
          <w:sz w:val="24"/>
        </w:rPr>
        <w:t xml:space="preserve"> parlé des noces de Cana et de J</w:t>
      </w:r>
      <w:r w:rsidR="0008542F" w:rsidRPr="002632C4">
        <w:rPr>
          <w:sz w:val="24"/>
        </w:rPr>
        <w:t>ésus qui change de l’eau en vin, et puis de la fête du royaume ; et de la joie qui est fruit de l’Esprit, un don de la foi.</w:t>
      </w:r>
      <w:r w:rsidR="008A6998">
        <w:rPr>
          <w:sz w:val="24"/>
        </w:rPr>
        <w:t xml:space="preserve"> J’espère qu’aujourd’hui quelque part il fête les rameaux avec toute une communauté joyeuse.</w:t>
      </w:r>
    </w:p>
    <w:p w:rsidR="00E01260" w:rsidRDefault="0008542F" w:rsidP="00F86028">
      <w:pPr>
        <w:jc w:val="both"/>
        <w:rPr>
          <w:sz w:val="24"/>
        </w:rPr>
      </w:pPr>
      <w:r w:rsidRPr="002632C4">
        <w:rPr>
          <w:sz w:val="24"/>
        </w:rPr>
        <w:t>Peut-être qu’il est urgent de faire la fête.</w:t>
      </w:r>
      <w:r w:rsidR="009E4B0E">
        <w:rPr>
          <w:sz w:val="24"/>
        </w:rPr>
        <w:t xml:space="preserve"> Avec et pour ces jeunes, pour le monde.</w:t>
      </w:r>
      <w:r w:rsidR="00E01260" w:rsidRPr="00E01260">
        <w:rPr>
          <w:sz w:val="24"/>
        </w:rPr>
        <w:t xml:space="preserve"> </w:t>
      </w:r>
      <w:r w:rsidR="00E01260">
        <w:rPr>
          <w:sz w:val="24"/>
        </w:rPr>
        <w:t xml:space="preserve">De défiler pour la paix. </w:t>
      </w:r>
      <w:r w:rsidRPr="002632C4">
        <w:rPr>
          <w:sz w:val="24"/>
        </w:rPr>
        <w:t>De bénir et d’</w:t>
      </w:r>
      <w:r w:rsidR="003D45FC" w:rsidRPr="002632C4">
        <w:rPr>
          <w:sz w:val="24"/>
        </w:rPr>
        <w:t>acclamer</w:t>
      </w:r>
      <w:r w:rsidRPr="002632C4">
        <w:rPr>
          <w:sz w:val="24"/>
        </w:rPr>
        <w:t>.</w:t>
      </w:r>
      <w:r w:rsidR="00E255AD">
        <w:rPr>
          <w:sz w:val="24"/>
        </w:rPr>
        <w:t xml:space="preserve"> </w:t>
      </w:r>
      <w:r w:rsidRPr="002632C4">
        <w:rPr>
          <w:sz w:val="24"/>
        </w:rPr>
        <w:t>De chanter, de louer.</w:t>
      </w:r>
      <w:r w:rsidR="00E01260">
        <w:rPr>
          <w:sz w:val="24"/>
        </w:rPr>
        <w:t xml:space="preserve"> </w:t>
      </w:r>
      <w:r w:rsidR="00C80490">
        <w:rPr>
          <w:sz w:val="24"/>
        </w:rPr>
        <w:t xml:space="preserve"> </w:t>
      </w:r>
      <w:r w:rsidRPr="002632C4">
        <w:rPr>
          <w:sz w:val="24"/>
        </w:rPr>
        <w:t>Parce que c’est aussi une façon d’aimer, de croire et de témoigner.</w:t>
      </w:r>
      <w:r w:rsidR="00C80490">
        <w:rPr>
          <w:sz w:val="24"/>
        </w:rPr>
        <w:t xml:space="preserve"> </w:t>
      </w:r>
      <w:r w:rsidR="00E01260">
        <w:rPr>
          <w:sz w:val="24"/>
        </w:rPr>
        <w:t xml:space="preserve">Parce qu’une foi sans joie devient stérile comme ce figuier dont parlera Jésus devant le temple dès le lendemain de la fête. Figuier dont la sécheresse contraste avec la </w:t>
      </w:r>
      <w:proofErr w:type="spellStart"/>
      <w:r w:rsidR="00E01260">
        <w:rPr>
          <w:sz w:val="24"/>
        </w:rPr>
        <w:t>verdoyance</w:t>
      </w:r>
      <w:proofErr w:type="spellEnd"/>
      <w:r w:rsidR="00E01260">
        <w:rPr>
          <w:sz w:val="24"/>
        </w:rPr>
        <w:t xml:space="preserve"> des rameaux de la fête. </w:t>
      </w:r>
    </w:p>
    <w:p w:rsidR="00E73A25" w:rsidRDefault="008A6998" w:rsidP="00302A5A">
      <w:pPr>
        <w:jc w:val="both"/>
        <w:rPr>
          <w:sz w:val="24"/>
        </w:rPr>
      </w:pPr>
      <w:r>
        <w:rPr>
          <w:sz w:val="24"/>
        </w:rPr>
        <w:t xml:space="preserve">Nous sommes joyeux d’accueillir tous ces catéchumènes, ne pensons-pas, demain  ils ne seront pas là, on ne les voit pas au culte, à la messe. Non, soyons ensemble, joyeusement, dans ce jour qui est là et qui nous est donné. </w:t>
      </w:r>
      <w:r w:rsidR="00C80490">
        <w:rPr>
          <w:sz w:val="24"/>
        </w:rPr>
        <w:t xml:space="preserve">Que notre joie soit totale. </w:t>
      </w:r>
      <w:r w:rsidR="00776947">
        <w:rPr>
          <w:sz w:val="24"/>
        </w:rPr>
        <w:t xml:space="preserve">Hosanna. Béni soit celui qui vient. Parmi nous. Dieu de paix, Dieu de justice. Fêtons ce roi à pleine joie. Il vient relier les hommes, dire une religion nouvelle.  </w:t>
      </w:r>
      <w:r w:rsidR="00C80490">
        <w:rPr>
          <w:sz w:val="24"/>
        </w:rPr>
        <w:t>Amen.</w:t>
      </w:r>
      <w:r w:rsidR="00E73A25">
        <w:rPr>
          <w:sz w:val="24"/>
        </w:rPr>
        <w:t xml:space="preserve"> </w:t>
      </w:r>
    </w:p>
    <w:p w:rsidR="007A1E6E" w:rsidRPr="002632C4" w:rsidRDefault="00E73A25" w:rsidP="00302A5A">
      <w:pPr>
        <w:jc w:val="both"/>
        <w:rPr>
          <w:sz w:val="24"/>
        </w:rPr>
      </w:pPr>
      <w:r>
        <w:rPr>
          <w:sz w:val="24"/>
        </w:rPr>
        <w:t xml:space="preserve">Françoise </w:t>
      </w:r>
      <w:proofErr w:type="spellStart"/>
      <w:r>
        <w:rPr>
          <w:sz w:val="24"/>
        </w:rPr>
        <w:t>Sternberger</w:t>
      </w:r>
      <w:proofErr w:type="spellEnd"/>
    </w:p>
    <w:p w:rsidR="00FD3897" w:rsidRPr="002632C4" w:rsidRDefault="00FD3897">
      <w:pPr>
        <w:rPr>
          <w:sz w:val="24"/>
        </w:rPr>
      </w:pPr>
    </w:p>
    <w:p w:rsidR="00FD3897" w:rsidRPr="002632C4" w:rsidRDefault="00FD3897">
      <w:pPr>
        <w:rPr>
          <w:sz w:val="24"/>
        </w:rPr>
      </w:pPr>
    </w:p>
    <w:sectPr w:rsidR="00FD3897" w:rsidRPr="002632C4" w:rsidSect="00CB5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FD3897"/>
    <w:rsid w:val="0003361E"/>
    <w:rsid w:val="00075A48"/>
    <w:rsid w:val="0008542F"/>
    <w:rsid w:val="000B5CE5"/>
    <w:rsid w:val="000D1C67"/>
    <w:rsid w:val="00173885"/>
    <w:rsid w:val="00184B11"/>
    <w:rsid w:val="001D6CB6"/>
    <w:rsid w:val="001F62DC"/>
    <w:rsid w:val="00200ABD"/>
    <w:rsid w:val="00200F72"/>
    <w:rsid w:val="002235D7"/>
    <w:rsid w:val="002275D7"/>
    <w:rsid w:val="002632C4"/>
    <w:rsid w:val="00283446"/>
    <w:rsid w:val="002B052A"/>
    <w:rsid w:val="002B2D97"/>
    <w:rsid w:val="00302A5A"/>
    <w:rsid w:val="00314E52"/>
    <w:rsid w:val="00393E7B"/>
    <w:rsid w:val="003A5201"/>
    <w:rsid w:val="003D45FC"/>
    <w:rsid w:val="003E05A5"/>
    <w:rsid w:val="003E2B4A"/>
    <w:rsid w:val="00411D93"/>
    <w:rsid w:val="00412149"/>
    <w:rsid w:val="00425957"/>
    <w:rsid w:val="00450B19"/>
    <w:rsid w:val="004631F9"/>
    <w:rsid w:val="00491B68"/>
    <w:rsid w:val="004E30B3"/>
    <w:rsid w:val="00545AEF"/>
    <w:rsid w:val="0055502F"/>
    <w:rsid w:val="005A576A"/>
    <w:rsid w:val="005F20C8"/>
    <w:rsid w:val="0068611F"/>
    <w:rsid w:val="006A7F42"/>
    <w:rsid w:val="006E30D6"/>
    <w:rsid w:val="0070474B"/>
    <w:rsid w:val="00717BE3"/>
    <w:rsid w:val="007227DC"/>
    <w:rsid w:val="00776947"/>
    <w:rsid w:val="00791312"/>
    <w:rsid w:val="007953C5"/>
    <w:rsid w:val="007A1E6E"/>
    <w:rsid w:val="007B2F50"/>
    <w:rsid w:val="007B4B65"/>
    <w:rsid w:val="007D51E0"/>
    <w:rsid w:val="008307E9"/>
    <w:rsid w:val="00835680"/>
    <w:rsid w:val="008610B4"/>
    <w:rsid w:val="00864944"/>
    <w:rsid w:val="00871BF4"/>
    <w:rsid w:val="008A6998"/>
    <w:rsid w:val="008E0A8B"/>
    <w:rsid w:val="00920F97"/>
    <w:rsid w:val="009D77CF"/>
    <w:rsid w:val="009E4B0E"/>
    <w:rsid w:val="00A144C4"/>
    <w:rsid w:val="00A53F97"/>
    <w:rsid w:val="00AB1455"/>
    <w:rsid w:val="00B0710C"/>
    <w:rsid w:val="00B5546A"/>
    <w:rsid w:val="00BB45D8"/>
    <w:rsid w:val="00C338BB"/>
    <w:rsid w:val="00C425B5"/>
    <w:rsid w:val="00C45852"/>
    <w:rsid w:val="00C80490"/>
    <w:rsid w:val="00C8629F"/>
    <w:rsid w:val="00CA7F05"/>
    <w:rsid w:val="00CB5FAC"/>
    <w:rsid w:val="00CF724E"/>
    <w:rsid w:val="00D21C7F"/>
    <w:rsid w:val="00D26B2F"/>
    <w:rsid w:val="00D30F64"/>
    <w:rsid w:val="00D35EBD"/>
    <w:rsid w:val="00D71416"/>
    <w:rsid w:val="00DC7D52"/>
    <w:rsid w:val="00E01260"/>
    <w:rsid w:val="00E255AD"/>
    <w:rsid w:val="00E45A6D"/>
    <w:rsid w:val="00E47AA6"/>
    <w:rsid w:val="00E73A25"/>
    <w:rsid w:val="00E9700C"/>
    <w:rsid w:val="00EB1D4D"/>
    <w:rsid w:val="00EB6853"/>
    <w:rsid w:val="00EE6CFA"/>
    <w:rsid w:val="00F0161B"/>
    <w:rsid w:val="00F63D1F"/>
    <w:rsid w:val="00F86028"/>
    <w:rsid w:val="00FB4E45"/>
    <w:rsid w:val="00FD3897"/>
    <w:rsid w:val="00FD7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F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918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72</cp:revision>
  <cp:lastPrinted>2015-03-29T07:32:00Z</cp:lastPrinted>
  <dcterms:created xsi:type="dcterms:W3CDTF">2015-03-28T18:07:00Z</dcterms:created>
  <dcterms:modified xsi:type="dcterms:W3CDTF">2015-04-01T09:55:00Z</dcterms:modified>
</cp:coreProperties>
</file>