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EBB" w:rsidRDefault="00654FF8" w:rsidP="00E01EBB">
      <w:pPr>
        <w:pStyle w:val="Titre1"/>
      </w:pPr>
      <w:r w:rsidRPr="00654FF8">
        <w:t>Prédication samedi 17 Octobre- Saint Martin</w:t>
      </w:r>
      <w:r w:rsidR="00E01EBB">
        <w:t xml:space="preserve"> </w:t>
      </w:r>
      <w:r w:rsidRPr="00654FF8">
        <w:t>- Célébration commune des Confirmations.</w:t>
      </w:r>
    </w:p>
    <w:p w:rsidR="00654FF8" w:rsidRPr="00654FF8" w:rsidRDefault="00654FF8" w:rsidP="00A903BD">
      <w:pPr>
        <w:jc w:val="both"/>
        <w:rPr>
          <w:sz w:val="24"/>
        </w:rPr>
      </w:pPr>
      <w:r w:rsidRPr="00654FF8">
        <w:rPr>
          <w:sz w:val="24"/>
        </w:rPr>
        <w:t xml:space="preserve"> A partir de quelques versets de Genèse 8 et 9 </w:t>
      </w:r>
    </w:p>
    <w:p w:rsidR="00872671" w:rsidRDefault="00654FF8" w:rsidP="00E01EBB">
      <w:pPr>
        <w:pStyle w:val="Titre2"/>
      </w:pPr>
      <w:r w:rsidRPr="00654FF8">
        <w:t xml:space="preserve">«  </w:t>
      </w:r>
      <w:r w:rsidR="00E01EBB" w:rsidRPr="00654FF8">
        <w:t>L’ouverture</w:t>
      </w:r>
      <w:r w:rsidRPr="00654FF8">
        <w:t xml:space="preserve"> de l’arche et l’entrée dans l’alliance. »</w:t>
      </w:r>
    </w:p>
    <w:p w:rsidR="00E01EBB" w:rsidRPr="00E01EBB" w:rsidRDefault="00E01EBB" w:rsidP="00E01EBB">
      <w:bookmarkStart w:id="0" w:name="_GoBack"/>
      <w:bookmarkEnd w:id="0"/>
    </w:p>
    <w:p w:rsidR="00872671" w:rsidRPr="00654FF8" w:rsidRDefault="00D96FD2" w:rsidP="00A903BD">
      <w:pPr>
        <w:jc w:val="both"/>
        <w:rPr>
          <w:sz w:val="24"/>
        </w:rPr>
      </w:pPr>
      <w:r w:rsidRPr="00654FF8">
        <w:rPr>
          <w:sz w:val="24"/>
        </w:rPr>
        <w:t xml:space="preserve">Après environ 266 jours de déluge, </w:t>
      </w:r>
      <w:r w:rsidR="00256F76" w:rsidRPr="00654FF8">
        <w:rPr>
          <w:sz w:val="24"/>
        </w:rPr>
        <w:t xml:space="preserve">Noé </w:t>
      </w:r>
      <w:r w:rsidRPr="00654FF8">
        <w:rPr>
          <w:sz w:val="24"/>
        </w:rPr>
        <w:t>entrouvre la fenêtre  de son arche.</w:t>
      </w:r>
    </w:p>
    <w:p w:rsidR="00872671" w:rsidRPr="00654FF8" w:rsidRDefault="00D96FD2" w:rsidP="00A903BD">
      <w:pPr>
        <w:jc w:val="both"/>
        <w:rPr>
          <w:sz w:val="24"/>
        </w:rPr>
      </w:pPr>
      <w:r w:rsidRPr="00654FF8">
        <w:rPr>
          <w:sz w:val="24"/>
        </w:rPr>
        <w:t>Une autre solution</w:t>
      </w:r>
      <w:r w:rsidR="00AF1901" w:rsidRPr="00654FF8">
        <w:rPr>
          <w:sz w:val="24"/>
        </w:rPr>
        <w:t>, une tenta</w:t>
      </w:r>
      <w:r w:rsidR="000B3507" w:rsidRPr="00654FF8">
        <w:rPr>
          <w:sz w:val="24"/>
        </w:rPr>
        <w:t>t</w:t>
      </w:r>
      <w:r w:rsidR="00AF1901" w:rsidRPr="00654FF8">
        <w:rPr>
          <w:sz w:val="24"/>
        </w:rPr>
        <w:t>ion,</w:t>
      </w:r>
      <w:r w:rsidRPr="00654FF8">
        <w:rPr>
          <w:sz w:val="24"/>
        </w:rPr>
        <w:t xml:space="preserve"> aurait été pour lui de demeurer dans son arche, à l’abri. E</w:t>
      </w:r>
      <w:r w:rsidR="0024192E" w:rsidRPr="00654FF8">
        <w:rPr>
          <w:sz w:val="24"/>
        </w:rPr>
        <w:t xml:space="preserve">ntre </w:t>
      </w:r>
      <w:r w:rsidR="00BA1CDD" w:rsidRPr="00654FF8">
        <w:rPr>
          <w:sz w:val="24"/>
        </w:rPr>
        <w:t>« </w:t>
      </w:r>
      <w:r w:rsidR="0024192E" w:rsidRPr="00654FF8">
        <w:rPr>
          <w:sz w:val="24"/>
        </w:rPr>
        <w:t>justes</w:t>
      </w:r>
      <w:r w:rsidR="00BA1CDD" w:rsidRPr="00654FF8">
        <w:rPr>
          <w:sz w:val="24"/>
        </w:rPr>
        <w:t> »</w:t>
      </w:r>
      <w:r w:rsidR="0024192E" w:rsidRPr="00654FF8">
        <w:rPr>
          <w:sz w:val="24"/>
        </w:rPr>
        <w:t>, entre soi.</w:t>
      </w:r>
      <w:r w:rsidR="00225AFA" w:rsidRPr="00654FF8">
        <w:rPr>
          <w:sz w:val="24"/>
        </w:rPr>
        <w:t xml:space="preserve"> Plutôt que de retrouver la terre sèche et tous ses problèmes</w:t>
      </w:r>
      <w:r w:rsidR="00256F76" w:rsidRPr="00654FF8">
        <w:rPr>
          <w:sz w:val="24"/>
        </w:rPr>
        <w:t xml:space="preserve">, et la violence des hommes et </w:t>
      </w:r>
      <w:r w:rsidRPr="00654FF8">
        <w:rPr>
          <w:sz w:val="24"/>
        </w:rPr>
        <w:t xml:space="preserve">peut-être </w:t>
      </w:r>
      <w:r w:rsidR="00256F76" w:rsidRPr="00654FF8">
        <w:rPr>
          <w:sz w:val="24"/>
        </w:rPr>
        <w:t xml:space="preserve">la </w:t>
      </w:r>
      <w:r w:rsidRPr="00654FF8">
        <w:rPr>
          <w:sz w:val="24"/>
        </w:rPr>
        <w:t>colère du</w:t>
      </w:r>
      <w:r w:rsidR="00256F76" w:rsidRPr="00654FF8">
        <w:rPr>
          <w:sz w:val="24"/>
        </w:rPr>
        <w:t xml:space="preserve"> Dieu</w:t>
      </w:r>
      <w:r w:rsidRPr="00654FF8">
        <w:rPr>
          <w:sz w:val="24"/>
        </w:rPr>
        <w:t xml:space="preserve"> du déluge</w:t>
      </w:r>
      <w:r w:rsidR="00256F76" w:rsidRPr="00654FF8">
        <w:rPr>
          <w:sz w:val="24"/>
        </w:rPr>
        <w:t>.</w:t>
      </w:r>
    </w:p>
    <w:p w:rsidR="0024192E" w:rsidRPr="00654FF8" w:rsidRDefault="00D96FD2" w:rsidP="00A903BD">
      <w:pPr>
        <w:jc w:val="both"/>
        <w:rPr>
          <w:sz w:val="24"/>
        </w:rPr>
      </w:pPr>
      <w:r w:rsidRPr="00654FF8">
        <w:rPr>
          <w:sz w:val="24"/>
        </w:rPr>
        <w:t>Noé aurait pu choisir la sécurité. La tranquillité dans sa bulle.</w:t>
      </w:r>
    </w:p>
    <w:p w:rsidR="00010360" w:rsidRPr="00654FF8" w:rsidRDefault="00D96FD2" w:rsidP="00A903BD">
      <w:pPr>
        <w:jc w:val="both"/>
        <w:rPr>
          <w:sz w:val="24"/>
        </w:rPr>
      </w:pPr>
      <w:r w:rsidRPr="00654FF8">
        <w:rPr>
          <w:sz w:val="24"/>
        </w:rPr>
        <w:t xml:space="preserve">Après environ 266 jours de déluge </w:t>
      </w:r>
      <w:r w:rsidR="0024192E" w:rsidRPr="00654FF8">
        <w:rPr>
          <w:sz w:val="24"/>
        </w:rPr>
        <w:t>Noé choisit d’entrouvrir une fenêtre. Et il va même aller jusqu’à retirer la couverture de l’arche.</w:t>
      </w:r>
      <w:r w:rsidR="00256F76" w:rsidRPr="00654FF8">
        <w:rPr>
          <w:sz w:val="24"/>
        </w:rPr>
        <w:t xml:space="preserve"> </w:t>
      </w:r>
      <w:r w:rsidR="00071E5C" w:rsidRPr="00654FF8">
        <w:rPr>
          <w:sz w:val="24"/>
        </w:rPr>
        <w:t>Son toit</w:t>
      </w:r>
      <w:r w:rsidR="00256F76" w:rsidRPr="00654FF8">
        <w:rPr>
          <w:sz w:val="24"/>
        </w:rPr>
        <w:t>.</w:t>
      </w:r>
      <w:r w:rsidRPr="00654FF8">
        <w:rPr>
          <w:sz w:val="24"/>
        </w:rPr>
        <w:t xml:space="preserve"> Sa protection.</w:t>
      </w:r>
    </w:p>
    <w:p w:rsidR="00C73AA7" w:rsidRPr="00654FF8" w:rsidRDefault="00C73AA7" w:rsidP="00A903BD">
      <w:pPr>
        <w:jc w:val="both"/>
        <w:rPr>
          <w:sz w:val="24"/>
        </w:rPr>
      </w:pPr>
      <w:r w:rsidRPr="00654FF8">
        <w:rPr>
          <w:sz w:val="24"/>
        </w:rPr>
        <w:t>Tout ça pour quoi ?</w:t>
      </w:r>
    </w:p>
    <w:p w:rsidR="00C73AA7" w:rsidRPr="00654FF8" w:rsidRDefault="00293AB1" w:rsidP="00A903BD">
      <w:pPr>
        <w:jc w:val="both"/>
        <w:rPr>
          <w:sz w:val="24"/>
        </w:rPr>
      </w:pPr>
      <w:r w:rsidRPr="00654FF8">
        <w:rPr>
          <w:sz w:val="24"/>
        </w:rPr>
        <w:t>Pourquoi, pour qui</w:t>
      </w:r>
      <w:r w:rsidR="00BA1CDD" w:rsidRPr="00654FF8">
        <w:rPr>
          <w:sz w:val="24"/>
        </w:rPr>
        <w:t>,</w:t>
      </w:r>
      <w:r w:rsidRPr="00654FF8">
        <w:rPr>
          <w:sz w:val="24"/>
        </w:rPr>
        <w:t xml:space="preserve"> peut-on lâc</w:t>
      </w:r>
      <w:r w:rsidR="00C73AA7" w:rsidRPr="00654FF8">
        <w:rPr>
          <w:sz w:val="24"/>
        </w:rPr>
        <w:t xml:space="preserve">her tout </w:t>
      </w:r>
      <w:r w:rsidRPr="00654FF8">
        <w:rPr>
          <w:sz w:val="24"/>
        </w:rPr>
        <w:t xml:space="preserve">ce qui </w:t>
      </w:r>
      <w:r w:rsidR="00DE7D30" w:rsidRPr="00654FF8">
        <w:rPr>
          <w:sz w:val="24"/>
        </w:rPr>
        <w:t>fait sa sécurité, ses habitudes</w:t>
      </w:r>
      <w:r w:rsidR="00D96FD2" w:rsidRPr="00654FF8">
        <w:rPr>
          <w:sz w:val="24"/>
        </w:rPr>
        <w:t>, ses refuges</w:t>
      </w:r>
      <w:r w:rsidRPr="00654FF8">
        <w:rPr>
          <w:sz w:val="24"/>
        </w:rPr>
        <w:t>?</w:t>
      </w:r>
    </w:p>
    <w:p w:rsidR="00AF1901" w:rsidRPr="00654FF8" w:rsidRDefault="00AF1901" w:rsidP="00A903BD">
      <w:pPr>
        <w:jc w:val="both"/>
        <w:rPr>
          <w:sz w:val="24"/>
        </w:rPr>
      </w:pPr>
      <w:r w:rsidRPr="00654FF8">
        <w:rPr>
          <w:sz w:val="24"/>
        </w:rPr>
        <w:t>Ouvrir une fenêtre c’est toujours prendre un risque, celui d’un appel d’air, mais c’est prendre le risque de la vie, d’être vivant.</w:t>
      </w:r>
    </w:p>
    <w:p w:rsidR="00DE7D30" w:rsidRPr="00654FF8" w:rsidRDefault="00DE7D30" w:rsidP="00A903BD">
      <w:pPr>
        <w:jc w:val="both"/>
        <w:rPr>
          <w:sz w:val="24"/>
        </w:rPr>
      </w:pPr>
      <w:r w:rsidRPr="00654FF8">
        <w:rPr>
          <w:sz w:val="24"/>
        </w:rPr>
        <w:t>266 jours après. 266 jours c’est le temps d’une grossesse, d’un enfantement, le temps d’une nouvelle naissance pour Noé et ses fils et tout être vivant.</w:t>
      </w:r>
    </w:p>
    <w:p w:rsidR="00293AB1" w:rsidRPr="00654FF8" w:rsidRDefault="00C73AA7" w:rsidP="00A903BD">
      <w:pPr>
        <w:jc w:val="both"/>
        <w:rPr>
          <w:sz w:val="24"/>
        </w:rPr>
      </w:pPr>
      <w:r w:rsidRPr="00654FF8">
        <w:rPr>
          <w:sz w:val="24"/>
        </w:rPr>
        <w:t xml:space="preserve">Dieu </w:t>
      </w:r>
      <w:r w:rsidR="00DE7D30" w:rsidRPr="00654FF8">
        <w:rPr>
          <w:sz w:val="24"/>
        </w:rPr>
        <w:t xml:space="preserve">invite </w:t>
      </w:r>
      <w:r w:rsidRPr="00654FF8">
        <w:rPr>
          <w:sz w:val="24"/>
        </w:rPr>
        <w:t xml:space="preserve"> Noé</w:t>
      </w:r>
      <w:r w:rsidR="00293AB1" w:rsidRPr="00654FF8">
        <w:rPr>
          <w:sz w:val="24"/>
        </w:rPr>
        <w:t xml:space="preserve"> </w:t>
      </w:r>
      <w:r w:rsidR="00DE7D30" w:rsidRPr="00654FF8">
        <w:rPr>
          <w:sz w:val="24"/>
        </w:rPr>
        <w:t xml:space="preserve">à sortir de son arche pour entrer dans son alliance. </w:t>
      </w:r>
    </w:p>
    <w:p w:rsidR="00293AB1" w:rsidRPr="00654FF8" w:rsidRDefault="00C73AA7" w:rsidP="00A903BD">
      <w:pPr>
        <w:jc w:val="both"/>
        <w:rPr>
          <w:sz w:val="24"/>
        </w:rPr>
      </w:pPr>
      <w:r w:rsidRPr="00654FF8">
        <w:rPr>
          <w:sz w:val="24"/>
        </w:rPr>
        <w:t xml:space="preserve">C’est promis </w:t>
      </w:r>
      <w:r w:rsidR="00293AB1" w:rsidRPr="00654FF8">
        <w:rPr>
          <w:sz w:val="24"/>
        </w:rPr>
        <w:t xml:space="preserve">lui </w:t>
      </w:r>
      <w:r w:rsidRPr="00654FF8">
        <w:rPr>
          <w:sz w:val="24"/>
        </w:rPr>
        <w:t>dit Dieu</w:t>
      </w:r>
      <w:r w:rsidR="00256F76" w:rsidRPr="00654FF8">
        <w:rPr>
          <w:sz w:val="24"/>
        </w:rPr>
        <w:t>,</w:t>
      </w:r>
      <w:r w:rsidRPr="00654FF8">
        <w:rPr>
          <w:sz w:val="24"/>
        </w:rPr>
        <w:t xml:space="preserve"> dorénavant je prends les hommes pour ce qu’ils sont, je ne chercherai plus à les anéantir.</w:t>
      </w:r>
      <w:r w:rsidR="006B06B7" w:rsidRPr="00654FF8">
        <w:rPr>
          <w:sz w:val="24"/>
        </w:rPr>
        <w:t xml:space="preserve"> Vois, </w:t>
      </w:r>
      <w:r w:rsidRPr="00654FF8">
        <w:rPr>
          <w:sz w:val="24"/>
        </w:rPr>
        <w:t xml:space="preserve"> </w:t>
      </w:r>
      <w:r w:rsidR="006B06B7" w:rsidRPr="00654FF8">
        <w:rPr>
          <w:sz w:val="24"/>
        </w:rPr>
        <w:t>m</w:t>
      </w:r>
      <w:r w:rsidRPr="00654FF8">
        <w:rPr>
          <w:sz w:val="24"/>
        </w:rPr>
        <w:t xml:space="preserve">on arc sera dressé dans le ciel et non contre la terre.  </w:t>
      </w:r>
      <w:r w:rsidR="00293AB1" w:rsidRPr="00654FF8">
        <w:rPr>
          <w:sz w:val="24"/>
        </w:rPr>
        <w:t xml:space="preserve">Si l’on a pu penser que j’étais responsable du mal sur la terre, aujourd’hui tu sauras et tes enfants avec toi et toute ta descendance que je n’ai qu’un seul projet, une seule utopie, un seul rêve : </w:t>
      </w:r>
      <w:r w:rsidR="00293AB1" w:rsidRPr="00654FF8">
        <w:rPr>
          <w:b/>
          <w:sz w:val="24"/>
        </w:rPr>
        <w:t>l’alliance</w:t>
      </w:r>
      <w:r w:rsidR="00293AB1" w:rsidRPr="00654FF8">
        <w:rPr>
          <w:sz w:val="24"/>
        </w:rPr>
        <w:t xml:space="preserve">. Construire une grande alliance </w:t>
      </w:r>
      <w:r w:rsidR="000B3507" w:rsidRPr="00654FF8">
        <w:rPr>
          <w:sz w:val="24"/>
        </w:rPr>
        <w:t xml:space="preserve">de vie </w:t>
      </w:r>
      <w:r w:rsidR="00293AB1" w:rsidRPr="00654FF8">
        <w:rPr>
          <w:sz w:val="24"/>
        </w:rPr>
        <w:t xml:space="preserve">avec les hommes et tous les vivants. Comme je sais que le monde est tel qu’il est, imparfait, </w:t>
      </w:r>
      <w:r w:rsidR="006B06B7" w:rsidRPr="00654FF8">
        <w:rPr>
          <w:sz w:val="24"/>
        </w:rPr>
        <w:t>humains</w:t>
      </w:r>
      <w:r w:rsidR="00293AB1" w:rsidRPr="00654FF8">
        <w:rPr>
          <w:sz w:val="24"/>
        </w:rPr>
        <w:t xml:space="preserve">, je me ferai un aide mémoire. Mon arc dans le ciel. </w:t>
      </w:r>
      <w:r w:rsidR="00256F76" w:rsidRPr="00654FF8">
        <w:rPr>
          <w:sz w:val="24"/>
        </w:rPr>
        <w:t>Ainsi j</w:t>
      </w:r>
      <w:r w:rsidR="00293AB1" w:rsidRPr="00654FF8">
        <w:rPr>
          <w:sz w:val="24"/>
        </w:rPr>
        <w:t>amais</w:t>
      </w:r>
      <w:r w:rsidR="0001706B" w:rsidRPr="00654FF8">
        <w:rPr>
          <w:sz w:val="24"/>
        </w:rPr>
        <w:t>, quoiqu’il se passe,</w:t>
      </w:r>
      <w:r w:rsidR="00293AB1" w:rsidRPr="00654FF8">
        <w:rPr>
          <w:sz w:val="24"/>
        </w:rPr>
        <w:t xml:space="preserve"> je n’oublierai mon alliance de vie avec tous les vivants  pour toute la vie !</w:t>
      </w:r>
    </w:p>
    <w:p w:rsidR="00EF7128" w:rsidRPr="00654FF8" w:rsidRDefault="00F105F8" w:rsidP="00A903BD">
      <w:pPr>
        <w:jc w:val="both"/>
        <w:rPr>
          <w:sz w:val="24"/>
        </w:rPr>
      </w:pPr>
      <w:r w:rsidRPr="00654FF8">
        <w:rPr>
          <w:sz w:val="24"/>
        </w:rPr>
        <w:t>Noé a ouvert une fenêtre.</w:t>
      </w:r>
      <w:r w:rsidR="00C9160C" w:rsidRPr="00654FF8">
        <w:rPr>
          <w:sz w:val="24"/>
        </w:rPr>
        <w:t xml:space="preserve"> Il a retrouvé le monde des vivants. Et un Dieu </w:t>
      </w:r>
      <w:r w:rsidR="00C9160C" w:rsidRPr="00654FF8">
        <w:rPr>
          <w:b/>
          <w:sz w:val="24"/>
        </w:rPr>
        <w:t>pour</w:t>
      </w:r>
      <w:r w:rsidR="00C9160C" w:rsidRPr="00654FF8">
        <w:rPr>
          <w:sz w:val="24"/>
        </w:rPr>
        <w:t xml:space="preserve"> le monde. </w:t>
      </w:r>
      <w:r w:rsidR="00256F76" w:rsidRPr="00654FF8">
        <w:rPr>
          <w:sz w:val="24"/>
        </w:rPr>
        <w:t>Un Dieu allié. Son allié</w:t>
      </w:r>
      <w:r w:rsidR="00857766" w:rsidRPr="00654FF8">
        <w:rPr>
          <w:sz w:val="24"/>
        </w:rPr>
        <w:t xml:space="preserve"> dans les bons et les mauvais jours</w:t>
      </w:r>
      <w:r w:rsidR="00256F76" w:rsidRPr="00654FF8">
        <w:rPr>
          <w:sz w:val="24"/>
        </w:rPr>
        <w:t>.</w:t>
      </w:r>
    </w:p>
    <w:p w:rsidR="00256F76" w:rsidRPr="00654FF8" w:rsidRDefault="00EF7128" w:rsidP="00A903BD">
      <w:pPr>
        <w:jc w:val="both"/>
        <w:rPr>
          <w:sz w:val="24"/>
        </w:rPr>
      </w:pPr>
      <w:r w:rsidRPr="00654FF8">
        <w:rPr>
          <w:sz w:val="24"/>
        </w:rPr>
        <w:t xml:space="preserve"> </w:t>
      </w:r>
    </w:p>
    <w:p w:rsidR="00EF7128" w:rsidRPr="00654FF8" w:rsidRDefault="002073E5" w:rsidP="00A903BD">
      <w:pPr>
        <w:jc w:val="both"/>
        <w:rPr>
          <w:sz w:val="24"/>
        </w:rPr>
      </w:pPr>
      <w:r w:rsidRPr="00654FF8">
        <w:rPr>
          <w:sz w:val="24"/>
        </w:rPr>
        <w:lastRenderedPageBreak/>
        <w:t xml:space="preserve">Il y a un peu plus d’un an, </w:t>
      </w:r>
      <w:r w:rsidR="00256F76" w:rsidRPr="00654FF8">
        <w:rPr>
          <w:sz w:val="24"/>
        </w:rPr>
        <w:t>n</w:t>
      </w:r>
      <w:r w:rsidR="00EF7128" w:rsidRPr="00654FF8">
        <w:rPr>
          <w:sz w:val="24"/>
        </w:rPr>
        <w:t xml:space="preserve">ous </w:t>
      </w:r>
      <w:r w:rsidR="00256F76" w:rsidRPr="00654FF8">
        <w:rPr>
          <w:sz w:val="24"/>
        </w:rPr>
        <w:t xml:space="preserve">fêtions </w:t>
      </w:r>
      <w:r w:rsidR="00EF7128" w:rsidRPr="00654FF8">
        <w:rPr>
          <w:sz w:val="24"/>
        </w:rPr>
        <w:t>l’anniversaire des quarante ans de la catéchèse œcu</w:t>
      </w:r>
      <w:r w:rsidR="00256F76" w:rsidRPr="00654FF8">
        <w:rPr>
          <w:sz w:val="24"/>
        </w:rPr>
        <w:t>ménique. Et ce dimanche de Juin</w:t>
      </w:r>
      <w:r w:rsidR="00EF7128" w:rsidRPr="00654FF8">
        <w:rPr>
          <w:sz w:val="24"/>
        </w:rPr>
        <w:t xml:space="preserve"> sous un grand ciel bleu nous avions formulé cette envie, ce désir, </w:t>
      </w:r>
      <w:r w:rsidR="00EF7128" w:rsidRPr="00654FF8">
        <w:rPr>
          <w:b/>
          <w:sz w:val="24"/>
        </w:rPr>
        <w:t>d’ouvrir la possibilité</w:t>
      </w:r>
      <w:r w:rsidR="00EF7128" w:rsidRPr="00654FF8">
        <w:rPr>
          <w:sz w:val="24"/>
        </w:rPr>
        <w:t xml:space="preserve"> de cheminer encore </w:t>
      </w:r>
      <w:r w:rsidR="00EF7128" w:rsidRPr="00654FF8">
        <w:rPr>
          <w:b/>
          <w:sz w:val="24"/>
        </w:rPr>
        <w:t>ensemble</w:t>
      </w:r>
      <w:r w:rsidR="00EF7128" w:rsidRPr="00654FF8">
        <w:rPr>
          <w:sz w:val="24"/>
        </w:rPr>
        <w:t xml:space="preserve"> </w:t>
      </w:r>
      <w:r w:rsidR="00904AF8" w:rsidRPr="00654FF8">
        <w:rPr>
          <w:b/>
          <w:sz w:val="24"/>
        </w:rPr>
        <w:t xml:space="preserve">et </w:t>
      </w:r>
      <w:r w:rsidR="00EF7128" w:rsidRPr="00654FF8">
        <w:rPr>
          <w:b/>
          <w:sz w:val="24"/>
        </w:rPr>
        <w:t>jusqu’au bout</w:t>
      </w:r>
      <w:r w:rsidR="00EF7128" w:rsidRPr="00654FF8">
        <w:rPr>
          <w:sz w:val="24"/>
        </w:rPr>
        <w:t xml:space="preserve"> vers vos confirmations.</w:t>
      </w:r>
      <w:r w:rsidRPr="00654FF8">
        <w:rPr>
          <w:sz w:val="24"/>
        </w:rPr>
        <w:t xml:space="preserve"> Aujourd’hui n’est-ce pas une fenêtre </w:t>
      </w:r>
      <w:r w:rsidR="00C97AA7" w:rsidRPr="00654FF8">
        <w:rPr>
          <w:sz w:val="24"/>
        </w:rPr>
        <w:t xml:space="preserve">ouverte </w:t>
      </w:r>
      <w:r w:rsidRPr="00654FF8">
        <w:rPr>
          <w:sz w:val="24"/>
        </w:rPr>
        <w:t>que cette célébration commune ?</w:t>
      </w:r>
    </w:p>
    <w:p w:rsidR="00EF7128" w:rsidRPr="00654FF8" w:rsidRDefault="00EF7128" w:rsidP="00A903BD">
      <w:pPr>
        <w:jc w:val="both"/>
        <w:rPr>
          <w:sz w:val="24"/>
        </w:rPr>
      </w:pPr>
      <w:r w:rsidRPr="00654FF8">
        <w:rPr>
          <w:sz w:val="24"/>
        </w:rPr>
        <w:t xml:space="preserve">Nos visages aujourd’hui peuvent s’ouvrir, peuvent sourire. </w:t>
      </w:r>
      <w:r w:rsidR="009E01AB" w:rsidRPr="00654FF8">
        <w:rPr>
          <w:sz w:val="24"/>
        </w:rPr>
        <w:t xml:space="preserve">Ensemble. </w:t>
      </w:r>
      <w:r w:rsidR="00EB27FE" w:rsidRPr="00654FF8">
        <w:rPr>
          <w:sz w:val="24"/>
        </w:rPr>
        <w:t>Le ven</w:t>
      </w:r>
      <w:r w:rsidR="001C3745" w:rsidRPr="00654FF8">
        <w:rPr>
          <w:sz w:val="24"/>
        </w:rPr>
        <w:t>t de l’esprit est passé par là !</w:t>
      </w:r>
      <w:r w:rsidR="00EB27FE" w:rsidRPr="00654FF8">
        <w:rPr>
          <w:sz w:val="24"/>
        </w:rPr>
        <w:t xml:space="preserve">  </w:t>
      </w:r>
    </w:p>
    <w:p w:rsidR="006B0BD7" w:rsidRPr="00654FF8" w:rsidRDefault="006B0BD7" w:rsidP="00A903BD">
      <w:pPr>
        <w:jc w:val="both"/>
        <w:rPr>
          <w:sz w:val="24"/>
        </w:rPr>
      </w:pPr>
      <w:r w:rsidRPr="00654FF8">
        <w:rPr>
          <w:sz w:val="24"/>
        </w:rPr>
        <w:t>Il y a un an nous avons lancé l’aventure du KT +. En chemin cette petite fenêtre de l’âme dont parle les mystiques ne s’</w:t>
      </w:r>
      <w:r w:rsidR="00C97AA7" w:rsidRPr="00654FF8">
        <w:rPr>
          <w:sz w:val="24"/>
        </w:rPr>
        <w:t>e</w:t>
      </w:r>
      <w:r w:rsidRPr="00654FF8">
        <w:rPr>
          <w:sz w:val="24"/>
        </w:rPr>
        <w:t>st-elle pas ouverte encore un peu plus grande pour chacun de nous dans ce KT + qui en voulait toujours + ?</w:t>
      </w:r>
    </w:p>
    <w:p w:rsidR="002326F7" w:rsidRPr="00654FF8" w:rsidRDefault="006B0BD7" w:rsidP="00A903BD">
      <w:pPr>
        <w:jc w:val="both"/>
        <w:rPr>
          <w:sz w:val="24"/>
        </w:rPr>
      </w:pPr>
      <w:r w:rsidRPr="00654FF8">
        <w:rPr>
          <w:sz w:val="24"/>
        </w:rPr>
        <w:t>S</w:t>
      </w:r>
      <w:r w:rsidR="009724C5" w:rsidRPr="00654FF8">
        <w:rPr>
          <w:sz w:val="24"/>
        </w:rPr>
        <w:t xml:space="preserve">’il ne fallait trouver qu’un sens à la confirmation ce pourrait-être celui-là. </w:t>
      </w:r>
      <w:r w:rsidR="002326F7" w:rsidRPr="00654FF8">
        <w:rPr>
          <w:sz w:val="24"/>
        </w:rPr>
        <w:t xml:space="preserve"> </w:t>
      </w:r>
      <w:r w:rsidRPr="00654FF8">
        <w:rPr>
          <w:sz w:val="24"/>
        </w:rPr>
        <w:t xml:space="preserve">Ouvrir </w:t>
      </w:r>
      <w:r w:rsidR="002326F7" w:rsidRPr="00654FF8">
        <w:rPr>
          <w:sz w:val="24"/>
        </w:rPr>
        <w:t>son âme.</w:t>
      </w:r>
      <w:r w:rsidR="0007522A" w:rsidRPr="00654FF8">
        <w:rPr>
          <w:sz w:val="24"/>
        </w:rPr>
        <w:t xml:space="preserve"> Ouvrir ses fenêtres spirituelles de la Foi.</w:t>
      </w:r>
    </w:p>
    <w:p w:rsidR="009E01AB" w:rsidRPr="00654FF8" w:rsidRDefault="009E01AB" w:rsidP="00A903BD">
      <w:pPr>
        <w:jc w:val="both"/>
        <w:rPr>
          <w:sz w:val="24"/>
        </w:rPr>
      </w:pPr>
      <w:r w:rsidRPr="00654FF8">
        <w:rPr>
          <w:sz w:val="24"/>
        </w:rPr>
        <w:t>Vos visages se sont ouverts. Vos sourires et vos fous rires nous le</w:t>
      </w:r>
      <w:r w:rsidR="002326F7" w:rsidRPr="00654FF8">
        <w:rPr>
          <w:sz w:val="24"/>
        </w:rPr>
        <w:t xml:space="preserve"> confirment</w:t>
      </w:r>
      <w:r w:rsidRPr="00654FF8">
        <w:rPr>
          <w:sz w:val="24"/>
        </w:rPr>
        <w:t>.</w:t>
      </w:r>
    </w:p>
    <w:p w:rsidR="000D6670" w:rsidRPr="00654FF8" w:rsidRDefault="000D6670" w:rsidP="00A903BD">
      <w:pPr>
        <w:jc w:val="both"/>
        <w:rPr>
          <w:sz w:val="24"/>
        </w:rPr>
      </w:pPr>
      <w:r w:rsidRPr="00654FF8">
        <w:rPr>
          <w:sz w:val="24"/>
        </w:rPr>
        <w:t xml:space="preserve">Les Ecritures aussi sont à ouvrir, la Bible aussi à ses portes et ses fenêtres. </w:t>
      </w:r>
      <w:r w:rsidR="00810632" w:rsidRPr="00654FF8">
        <w:rPr>
          <w:sz w:val="24"/>
        </w:rPr>
        <w:t>D’o</w:t>
      </w:r>
      <w:r w:rsidR="00805F8B" w:rsidRPr="00654FF8">
        <w:rPr>
          <w:sz w:val="24"/>
        </w:rPr>
        <w:t xml:space="preserve">ù s’échappent </w:t>
      </w:r>
      <w:r w:rsidR="00810632" w:rsidRPr="00654FF8">
        <w:rPr>
          <w:sz w:val="24"/>
        </w:rPr>
        <w:t xml:space="preserve">pour nous </w:t>
      </w:r>
      <w:r w:rsidR="00805F8B" w:rsidRPr="00654FF8">
        <w:rPr>
          <w:sz w:val="24"/>
        </w:rPr>
        <w:t>des colombes, des rameaux d’</w:t>
      </w:r>
      <w:r w:rsidR="000E314A" w:rsidRPr="00654FF8">
        <w:rPr>
          <w:sz w:val="24"/>
        </w:rPr>
        <w:t>oliviers, et aussi des A</w:t>
      </w:r>
      <w:r w:rsidR="00805F8B" w:rsidRPr="00654FF8">
        <w:rPr>
          <w:sz w:val="24"/>
        </w:rPr>
        <w:t>rc en ciel.</w:t>
      </w:r>
    </w:p>
    <w:p w:rsidR="00904AF8" w:rsidRPr="00654FF8" w:rsidRDefault="004909D0" w:rsidP="00A903BD">
      <w:pPr>
        <w:jc w:val="both"/>
        <w:rPr>
          <w:sz w:val="24"/>
        </w:rPr>
      </w:pPr>
      <w:r w:rsidRPr="00654FF8">
        <w:rPr>
          <w:sz w:val="24"/>
        </w:rPr>
        <w:t>Mainte</w:t>
      </w:r>
      <w:r w:rsidR="00904AF8" w:rsidRPr="00654FF8">
        <w:rPr>
          <w:sz w:val="24"/>
        </w:rPr>
        <w:t>nant il reste comme Noé à enlever le toit</w:t>
      </w:r>
      <w:r w:rsidRPr="00654FF8">
        <w:rPr>
          <w:sz w:val="24"/>
        </w:rPr>
        <w:t>, à retirer la couverture!</w:t>
      </w:r>
    </w:p>
    <w:p w:rsidR="00904AF8" w:rsidRPr="00654FF8" w:rsidRDefault="00904AF8" w:rsidP="00A903BD">
      <w:pPr>
        <w:jc w:val="both"/>
        <w:rPr>
          <w:sz w:val="24"/>
        </w:rPr>
      </w:pPr>
      <w:r w:rsidRPr="00654FF8">
        <w:rPr>
          <w:sz w:val="24"/>
        </w:rPr>
        <w:t xml:space="preserve"> Et pour vous à sortir du KT….de cette arche œcuménique qui vous a si bien bercé, porté, pour prendre votre envol, comme la colombe de l’histoire.</w:t>
      </w:r>
    </w:p>
    <w:p w:rsidR="0053191A" w:rsidRPr="00654FF8" w:rsidRDefault="00904AF8" w:rsidP="00A903BD">
      <w:pPr>
        <w:jc w:val="both"/>
        <w:rPr>
          <w:sz w:val="24"/>
        </w:rPr>
      </w:pPr>
      <w:r w:rsidRPr="00654FF8">
        <w:rPr>
          <w:sz w:val="24"/>
        </w:rPr>
        <w:t>Oui car ce jour nous célébrons aussi un passage, une sortie de l’arche KT+ vers d’autres paysages</w:t>
      </w:r>
      <w:r w:rsidR="0053191A" w:rsidRPr="00654FF8">
        <w:rPr>
          <w:sz w:val="24"/>
        </w:rPr>
        <w:t xml:space="preserve">. A ouvrir </w:t>
      </w:r>
      <w:r w:rsidR="00642830" w:rsidRPr="00654FF8">
        <w:rPr>
          <w:sz w:val="24"/>
        </w:rPr>
        <w:t xml:space="preserve">l’Evangile, </w:t>
      </w:r>
      <w:r w:rsidR="0053191A" w:rsidRPr="00654FF8">
        <w:rPr>
          <w:sz w:val="24"/>
        </w:rPr>
        <w:t>vous verrez qu’</w:t>
      </w:r>
      <w:r w:rsidR="00642830" w:rsidRPr="00654FF8">
        <w:rPr>
          <w:sz w:val="24"/>
        </w:rPr>
        <w:t>il n’y a plus d’arche</w:t>
      </w:r>
      <w:r w:rsidR="000E314A" w:rsidRPr="00654FF8">
        <w:rPr>
          <w:sz w:val="24"/>
        </w:rPr>
        <w:t xml:space="preserve"> à l’horizon</w:t>
      </w:r>
      <w:r w:rsidR="00642830" w:rsidRPr="00654FF8">
        <w:rPr>
          <w:sz w:val="24"/>
        </w:rPr>
        <w:t xml:space="preserve">. Mais </w:t>
      </w:r>
      <w:r w:rsidR="00462B09" w:rsidRPr="00654FF8">
        <w:rPr>
          <w:sz w:val="24"/>
        </w:rPr>
        <w:t>plutôt une barque, une simple barque de pêcheurs, ouverte aux quatr</w:t>
      </w:r>
      <w:r w:rsidR="0053191A" w:rsidRPr="00654FF8">
        <w:rPr>
          <w:sz w:val="24"/>
        </w:rPr>
        <w:t xml:space="preserve">e vents, risquant les naufrages et les tempêtes. </w:t>
      </w:r>
    </w:p>
    <w:p w:rsidR="000B1B8F" w:rsidRPr="00654FF8" w:rsidRDefault="000B1B8F" w:rsidP="00A903BD">
      <w:pPr>
        <w:jc w:val="both"/>
        <w:rPr>
          <w:sz w:val="24"/>
        </w:rPr>
      </w:pPr>
      <w:r w:rsidRPr="00654FF8">
        <w:rPr>
          <w:sz w:val="24"/>
        </w:rPr>
        <w:t xml:space="preserve">Une barque symbole de l’Eglise. </w:t>
      </w:r>
    </w:p>
    <w:p w:rsidR="00E5401F" w:rsidRPr="00654FF8" w:rsidRDefault="000B1B8F" w:rsidP="00A903BD">
      <w:pPr>
        <w:jc w:val="both"/>
        <w:rPr>
          <w:sz w:val="24"/>
        </w:rPr>
      </w:pPr>
      <w:r w:rsidRPr="00654FF8">
        <w:rPr>
          <w:sz w:val="24"/>
        </w:rPr>
        <w:t>Une Eglise à ciel ouvert qui souvent dans l’histoire</w:t>
      </w:r>
      <w:r w:rsidR="000E314A" w:rsidRPr="00654FF8">
        <w:rPr>
          <w:sz w:val="24"/>
        </w:rPr>
        <w:t>, il faut le dire aussi,</w:t>
      </w:r>
      <w:r w:rsidRPr="00654FF8">
        <w:rPr>
          <w:sz w:val="24"/>
        </w:rPr>
        <w:t xml:space="preserve"> a su prendre des risques, </w:t>
      </w:r>
      <w:r w:rsidR="00642830" w:rsidRPr="00654FF8">
        <w:rPr>
          <w:sz w:val="24"/>
        </w:rPr>
        <w:t xml:space="preserve">se </w:t>
      </w:r>
      <w:r w:rsidR="00642830" w:rsidRPr="00654FF8">
        <w:rPr>
          <w:b/>
          <w:sz w:val="24"/>
        </w:rPr>
        <w:t>mouiller</w:t>
      </w:r>
      <w:r w:rsidR="00642830" w:rsidRPr="00654FF8">
        <w:rPr>
          <w:sz w:val="24"/>
        </w:rPr>
        <w:t xml:space="preserve">, </w:t>
      </w:r>
      <w:r w:rsidRPr="00654FF8">
        <w:rPr>
          <w:sz w:val="24"/>
        </w:rPr>
        <w:t xml:space="preserve">et </w:t>
      </w:r>
      <w:r w:rsidR="0053191A" w:rsidRPr="00654FF8">
        <w:rPr>
          <w:sz w:val="24"/>
        </w:rPr>
        <w:t xml:space="preserve">où aujourd’hui nous </w:t>
      </w:r>
      <w:r w:rsidRPr="00654FF8">
        <w:rPr>
          <w:sz w:val="24"/>
        </w:rPr>
        <w:t>a</w:t>
      </w:r>
      <w:r w:rsidR="0053191A" w:rsidRPr="00654FF8">
        <w:rPr>
          <w:sz w:val="24"/>
        </w:rPr>
        <w:t>vons</w:t>
      </w:r>
      <w:r w:rsidR="00642830" w:rsidRPr="00654FF8">
        <w:rPr>
          <w:sz w:val="24"/>
        </w:rPr>
        <w:t xml:space="preserve"> besoin plus que jamais d’être </w:t>
      </w:r>
      <w:r w:rsidRPr="00654FF8">
        <w:rPr>
          <w:sz w:val="24"/>
        </w:rPr>
        <w:t xml:space="preserve"> </w:t>
      </w:r>
      <w:r w:rsidR="00642830" w:rsidRPr="00654FF8">
        <w:rPr>
          <w:sz w:val="24"/>
        </w:rPr>
        <w:t>« </w:t>
      </w:r>
      <w:r w:rsidR="0053191A" w:rsidRPr="00654FF8">
        <w:rPr>
          <w:sz w:val="24"/>
        </w:rPr>
        <w:t xml:space="preserve">ensemble » pour donner, transmettre, </w:t>
      </w:r>
      <w:r w:rsidRPr="00654FF8">
        <w:rPr>
          <w:sz w:val="24"/>
        </w:rPr>
        <w:t>du souffle au monde un peu dépité, qui est  le notre.</w:t>
      </w:r>
      <w:r w:rsidR="000E3DBD" w:rsidRPr="00654FF8">
        <w:rPr>
          <w:sz w:val="24"/>
        </w:rPr>
        <w:t xml:space="preserve"> </w:t>
      </w:r>
      <w:r w:rsidR="0053191A" w:rsidRPr="00654FF8">
        <w:rPr>
          <w:sz w:val="24"/>
        </w:rPr>
        <w:t>Une barque d’où e</w:t>
      </w:r>
      <w:r w:rsidR="000E3DBD" w:rsidRPr="00654FF8">
        <w:rPr>
          <w:sz w:val="24"/>
        </w:rPr>
        <w:t>nsemble dire un Dieu allié des hommes</w:t>
      </w:r>
      <w:r w:rsidR="00E5401F" w:rsidRPr="00654FF8">
        <w:rPr>
          <w:sz w:val="24"/>
        </w:rPr>
        <w:t xml:space="preserve">. </w:t>
      </w:r>
    </w:p>
    <w:p w:rsidR="002326F7" w:rsidRPr="00654FF8" w:rsidRDefault="008143BF" w:rsidP="00A903BD">
      <w:pPr>
        <w:jc w:val="both"/>
        <w:rPr>
          <w:sz w:val="24"/>
        </w:rPr>
      </w:pPr>
      <w:r w:rsidRPr="00654FF8">
        <w:rPr>
          <w:sz w:val="24"/>
        </w:rPr>
        <w:t>Aujourd’hui est jour</w:t>
      </w:r>
      <w:r w:rsidR="002326F7" w:rsidRPr="00654FF8">
        <w:rPr>
          <w:sz w:val="24"/>
        </w:rPr>
        <w:t xml:space="preserve"> de fête. Nos visages s’ouvrent.</w:t>
      </w:r>
    </w:p>
    <w:p w:rsidR="00393645" w:rsidRPr="00654FF8" w:rsidRDefault="008143BF" w:rsidP="00A903BD">
      <w:pPr>
        <w:jc w:val="both"/>
        <w:rPr>
          <w:sz w:val="24"/>
        </w:rPr>
      </w:pPr>
      <w:r w:rsidRPr="00654FF8">
        <w:rPr>
          <w:sz w:val="24"/>
        </w:rPr>
        <w:t>Sur le</w:t>
      </w:r>
      <w:r w:rsidR="00D6272B" w:rsidRPr="00654FF8">
        <w:rPr>
          <w:sz w:val="24"/>
        </w:rPr>
        <w:t>s eaux du baptême d’Elodie</w:t>
      </w:r>
      <w:r w:rsidR="005173D7" w:rsidRPr="00654FF8">
        <w:rPr>
          <w:sz w:val="24"/>
        </w:rPr>
        <w:t>,</w:t>
      </w:r>
      <w:r w:rsidR="00D6272B" w:rsidRPr="00654FF8">
        <w:rPr>
          <w:sz w:val="24"/>
        </w:rPr>
        <w:t xml:space="preserve"> </w:t>
      </w:r>
      <w:r w:rsidR="00393645" w:rsidRPr="00654FF8">
        <w:rPr>
          <w:sz w:val="24"/>
        </w:rPr>
        <w:t xml:space="preserve">et </w:t>
      </w:r>
      <w:r w:rsidR="005748E5" w:rsidRPr="00654FF8">
        <w:rPr>
          <w:sz w:val="24"/>
        </w:rPr>
        <w:t xml:space="preserve">sur </w:t>
      </w:r>
      <w:r w:rsidR="00393645" w:rsidRPr="00654FF8">
        <w:rPr>
          <w:sz w:val="24"/>
        </w:rPr>
        <w:t xml:space="preserve">cette colombe pleine de l’huile d’onction. </w:t>
      </w:r>
      <w:r w:rsidR="004D28A7" w:rsidRPr="00654FF8">
        <w:rPr>
          <w:sz w:val="24"/>
        </w:rPr>
        <w:t>Sur les paroles de bénédiction.</w:t>
      </w:r>
    </w:p>
    <w:p w:rsidR="002326F7" w:rsidRPr="00654FF8" w:rsidRDefault="004D28A7" w:rsidP="00A903BD">
      <w:pPr>
        <w:jc w:val="both"/>
        <w:rPr>
          <w:sz w:val="24"/>
        </w:rPr>
      </w:pPr>
      <w:r w:rsidRPr="00654FF8">
        <w:rPr>
          <w:sz w:val="24"/>
        </w:rPr>
        <w:t>Quelque chose de tout neuf s’ouvre pour chacun de vous !</w:t>
      </w:r>
    </w:p>
    <w:p w:rsidR="00872671" w:rsidRPr="00654FF8" w:rsidRDefault="004D28A7" w:rsidP="00A903BD">
      <w:pPr>
        <w:jc w:val="both"/>
        <w:rPr>
          <w:sz w:val="24"/>
        </w:rPr>
      </w:pPr>
      <w:r w:rsidRPr="00654FF8">
        <w:rPr>
          <w:sz w:val="24"/>
        </w:rPr>
        <w:lastRenderedPageBreak/>
        <w:t>Pour bien ouvrir, il faut parfois une clé. Alors je vous l’avais promise et je vous la laisse aujourd’hui très symboliquement, c’est la clé de la porte des chemins d’Abraham où est et sera votre local de groupe de jeunes !!!</w:t>
      </w:r>
      <w:r w:rsidR="00654FF8" w:rsidRPr="00654FF8">
        <w:rPr>
          <w:sz w:val="24"/>
        </w:rPr>
        <w:t xml:space="preserve"> Françoise Sternberger</w:t>
      </w:r>
    </w:p>
    <w:sectPr w:rsidR="00872671" w:rsidRPr="00654FF8" w:rsidSect="001A6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90"/>
    <w:rsid w:val="00010360"/>
    <w:rsid w:val="0001706B"/>
    <w:rsid w:val="00042524"/>
    <w:rsid w:val="00071E5C"/>
    <w:rsid w:val="0007522A"/>
    <w:rsid w:val="000B1B8F"/>
    <w:rsid w:val="000B3507"/>
    <w:rsid w:val="000D46D5"/>
    <w:rsid w:val="000D6670"/>
    <w:rsid w:val="000E314A"/>
    <w:rsid w:val="000E3DBD"/>
    <w:rsid w:val="00134EC6"/>
    <w:rsid w:val="001A619F"/>
    <w:rsid w:val="001B6102"/>
    <w:rsid w:val="001C3745"/>
    <w:rsid w:val="002073E5"/>
    <w:rsid w:val="00225AFA"/>
    <w:rsid w:val="00230070"/>
    <w:rsid w:val="002326F7"/>
    <w:rsid w:val="0024192E"/>
    <w:rsid w:val="00256F76"/>
    <w:rsid w:val="00275C90"/>
    <w:rsid w:val="00293AB1"/>
    <w:rsid w:val="002A6D67"/>
    <w:rsid w:val="00363625"/>
    <w:rsid w:val="00393645"/>
    <w:rsid w:val="00462B09"/>
    <w:rsid w:val="004909D0"/>
    <w:rsid w:val="004D28A7"/>
    <w:rsid w:val="005127AC"/>
    <w:rsid w:val="005173D7"/>
    <w:rsid w:val="0053191A"/>
    <w:rsid w:val="005748E5"/>
    <w:rsid w:val="00610419"/>
    <w:rsid w:val="00642830"/>
    <w:rsid w:val="00654FF8"/>
    <w:rsid w:val="00672C69"/>
    <w:rsid w:val="006844A8"/>
    <w:rsid w:val="006B06B7"/>
    <w:rsid w:val="006B0BD7"/>
    <w:rsid w:val="006D7D53"/>
    <w:rsid w:val="007311FF"/>
    <w:rsid w:val="00740912"/>
    <w:rsid w:val="00803B33"/>
    <w:rsid w:val="00805F8B"/>
    <w:rsid w:val="00810632"/>
    <w:rsid w:val="008143BF"/>
    <w:rsid w:val="00857766"/>
    <w:rsid w:val="00872671"/>
    <w:rsid w:val="008B4D59"/>
    <w:rsid w:val="008D607C"/>
    <w:rsid w:val="008D7FC7"/>
    <w:rsid w:val="00904AF8"/>
    <w:rsid w:val="009416CE"/>
    <w:rsid w:val="009724C5"/>
    <w:rsid w:val="009E01AB"/>
    <w:rsid w:val="00A903BD"/>
    <w:rsid w:val="00AD295B"/>
    <w:rsid w:val="00AF1901"/>
    <w:rsid w:val="00B43BA7"/>
    <w:rsid w:val="00B94BDA"/>
    <w:rsid w:val="00BA1CDD"/>
    <w:rsid w:val="00C73AA7"/>
    <w:rsid w:val="00C9160C"/>
    <w:rsid w:val="00C97AA7"/>
    <w:rsid w:val="00D6272B"/>
    <w:rsid w:val="00D96FD2"/>
    <w:rsid w:val="00DA3D7F"/>
    <w:rsid w:val="00DE7D30"/>
    <w:rsid w:val="00E01EBB"/>
    <w:rsid w:val="00E15608"/>
    <w:rsid w:val="00E5401F"/>
    <w:rsid w:val="00E80CD5"/>
    <w:rsid w:val="00EB1168"/>
    <w:rsid w:val="00EB27FE"/>
    <w:rsid w:val="00EC01FA"/>
    <w:rsid w:val="00EF7128"/>
    <w:rsid w:val="00F105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character" w:customStyle="1" w:styleId="verset">
    <w:name w:val="verset"/>
    <w:basedOn w:val="Policepardfaut"/>
    <w:rsid w:val="00275C90"/>
  </w:style>
  <w:style w:type="character" w:customStyle="1" w:styleId="reference1">
    <w:name w:val="reference1"/>
    <w:basedOn w:val="Policepardfaut"/>
    <w:rsid w:val="00275C90"/>
    <w:rPr>
      <w:b/>
      <w:bCs/>
      <w:color w:val="B72D2D"/>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character" w:customStyle="1" w:styleId="verset">
    <w:name w:val="verset"/>
    <w:basedOn w:val="Policepardfaut"/>
    <w:rsid w:val="00275C90"/>
  </w:style>
  <w:style w:type="character" w:customStyle="1" w:styleId="reference1">
    <w:name w:val="reference1"/>
    <w:basedOn w:val="Policepardfaut"/>
    <w:rsid w:val="00275C90"/>
    <w:rPr>
      <w:b/>
      <w:bCs/>
      <w:color w:val="B72D2D"/>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3249">
      <w:bodyDiv w:val="1"/>
      <w:marLeft w:val="0"/>
      <w:marRight w:val="0"/>
      <w:marTop w:val="0"/>
      <w:marBottom w:val="0"/>
      <w:divBdr>
        <w:top w:val="none" w:sz="0" w:space="0" w:color="auto"/>
        <w:left w:val="none" w:sz="0" w:space="0" w:color="auto"/>
        <w:bottom w:val="none" w:sz="0" w:space="0" w:color="auto"/>
        <w:right w:val="none" w:sz="0" w:space="0" w:color="auto"/>
      </w:divBdr>
      <w:divsChild>
        <w:div w:id="2130512010">
          <w:marLeft w:val="0"/>
          <w:marRight w:val="0"/>
          <w:marTop w:val="0"/>
          <w:marBottom w:val="0"/>
          <w:divBdr>
            <w:top w:val="none" w:sz="0" w:space="0" w:color="auto"/>
            <w:left w:val="none" w:sz="0" w:space="0" w:color="auto"/>
            <w:bottom w:val="none" w:sz="0" w:space="0" w:color="auto"/>
            <w:right w:val="none" w:sz="0" w:space="0" w:color="auto"/>
          </w:divBdr>
          <w:divsChild>
            <w:div w:id="1377004565">
              <w:marLeft w:val="0"/>
              <w:marRight w:val="0"/>
              <w:marTop w:val="0"/>
              <w:marBottom w:val="0"/>
              <w:divBdr>
                <w:top w:val="none" w:sz="0" w:space="0" w:color="auto"/>
                <w:left w:val="none" w:sz="0" w:space="0" w:color="auto"/>
                <w:bottom w:val="none" w:sz="0" w:space="0" w:color="auto"/>
                <w:right w:val="none" w:sz="0" w:space="0" w:color="auto"/>
              </w:divBdr>
              <w:divsChild>
                <w:div w:id="1355155445">
                  <w:marLeft w:val="0"/>
                  <w:marRight w:val="0"/>
                  <w:marTop w:val="0"/>
                  <w:marBottom w:val="0"/>
                  <w:divBdr>
                    <w:top w:val="none" w:sz="0" w:space="0" w:color="auto"/>
                    <w:left w:val="none" w:sz="0" w:space="0" w:color="auto"/>
                    <w:bottom w:val="none" w:sz="0" w:space="0" w:color="auto"/>
                    <w:right w:val="none" w:sz="0" w:space="0" w:color="auto"/>
                  </w:divBdr>
                  <w:divsChild>
                    <w:div w:id="944919163">
                      <w:marLeft w:val="0"/>
                      <w:marRight w:val="0"/>
                      <w:marTop w:val="0"/>
                      <w:marBottom w:val="0"/>
                      <w:divBdr>
                        <w:top w:val="none" w:sz="0" w:space="0" w:color="auto"/>
                        <w:left w:val="none" w:sz="0" w:space="0" w:color="auto"/>
                        <w:bottom w:val="none" w:sz="0" w:space="0" w:color="auto"/>
                        <w:right w:val="single" w:sz="6" w:space="12" w:color="EEDDCC"/>
                      </w:divBdr>
                      <w:divsChild>
                        <w:div w:id="14876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3806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Isabelle</cp:lastModifiedBy>
  <cp:revision>2</cp:revision>
  <cp:lastPrinted>2015-10-16T18:36:00Z</cp:lastPrinted>
  <dcterms:created xsi:type="dcterms:W3CDTF">2015-10-22T07:18:00Z</dcterms:created>
  <dcterms:modified xsi:type="dcterms:W3CDTF">2015-10-22T07:18:00Z</dcterms:modified>
</cp:coreProperties>
</file>